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7BB56" w14:textId="68D242A7" w:rsidR="00AB308A" w:rsidRPr="00145F04" w:rsidRDefault="006B4C2A" w:rsidP="00A62654">
      <w:pPr>
        <w:pStyle w:val="a7"/>
        <w:jc w:val="right"/>
        <w:rPr>
          <w:rFonts w:ascii="Times New Roman" w:hAnsi="Times New Roman"/>
          <w:bCs/>
          <w:sz w:val="28"/>
          <w:szCs w:val="28"/>
        </w:rPr>
      </w:pPr>
      <w:r w:rsidRPr="00145F04">
        <w:rPr>
          <w:rFonts w:ascii="Times New Roman" w:hAnsi="Times New Roman"/>
          <w:bCs/>
          <w:sz w:val="28"/>
          <w:szCs w:val="28"/>
        </w:rPr>
        <w:t>Приложение 1</w:t>
      </w:r>
      <w:r w:rsidR="00AB308A" w:rsidRPr="00145F04">
        <w:rPr>
          <w:rFonts w:ascii="Times New Roman" w:hAnsi="Times New Roman"/>
          <w:bCs/>
          <w:sz w:val="28"/>
          <w:szCs w:val="28"/>
        </w:rPr>
        <w:t xml:space="preserve"> </w:t>
      </w:r>
    </w:p>
    <w:p w14:paraId="16A7BB57" w14:textId="77777777" w:rsidR="00AB308A" w:rsidRPr="00145F04" w:rsidRDefault="00AB308A" w:rsidP="00A62654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A7BB58" w14:textId="77777777" w:rsidR="006B4C2A" w:rsidRPr="00145F04" w:rsidRDefault="00A27D81" w:rsidP="000A64A9">
      <w:pPr>
        <w:pStyle w:val="a7"/>
        <w:ind w:left="709" w:right="70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>Положение</w:t>
      </w:r>
      <w:r w:rsidR="006B4C2A" w:rsidRPr="00145F0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4F786C0" w14:textId="77777777" w:rsidR="00227EC5" w:rsidRPr="00145F04" w:rsidRDefault="005E7ECF" w:rsidP="000A64A9">
      <w:pPr>
        <w:pStyle w:val="a7"/>
        <w:ind w:left="709" w:right="70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>о</w:t>
      </w:r>
      <w:r w:rsidR="00227EC5" w:rsidRPr="00145F04">
        <w:t xml:space="preserve"> </w:t>
      </w:r>
      <w:r w:rsidR="00227EC5" w:rsidRPr="00145F04">
        <w:rPr>
          <w:rFonts w:ascii="Times New Roman" w:hAnsi="Times New Roman"/>
          <w:b/>
          <w:bCs/>
          <w:sz w:val="28"/>
          <w:szCs w:val="28"/>
        </w:rPr>
        <w:t xml:space="preserve">Государственной службе финансовой разведки </w:t>
      </w:r>
    </w:p>
    <w:p w14:paraId="16A7BB5B" w14:textId="43C3AE03" w:rsidR="00364EE9" w:rsidRPr="00145F04" w:rsidRDefault="00227EC5" w:rsidP="000A64A9">
      <w:pPr>
        <w:pStyle w:val="a7"/>
        <w:ind w:left="709" w:right="70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при Кабинете Министров Кыргызской Республики </w:t>
      </w:r>
    </w:p>
    <w:p w14:paraId="16A7BB5C" w14:textId="77777777" w:rsidR="00364EE9" w:rsidRPr="00145F04" w:rsidRDefault="00364EE9" w:rsidP="00A62654">
      <w:pPr>
        <w:pStyle w:val="a7"/>
        <w:ind w:left="709" w:right="424"/>
        <w:jc w:val="both"/>
        <w:rPr>
          <w:rFonts w:ascii="Times New Roman" w:hAnsi="Times New Roman"/>
          <w:sz w:val="28"/>
          <w:szCs w:val="28"/>
        </w:rPr>
      </w:pPr>
    </w:p>
    <w:p w14:paraId="16A7BB5D" w14:textId="0DFCA07D" w:rsidR="00364EE9" w:rsidRPr="00145F04" w:rsidRDefault="00E0265A" w:rsidP="00E70496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16A7BB5E" w14:textId="77777777" w:rsidR="00364EE9" w:rsidRPr="00145F04" w:rsidRDefault="00364EE9" w:rsidP="00A6265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67CD088" w14:textId="0C4586C4" w:rsidR="001D1047" w:rsidRPr="00145F04" w:rsidRDefault="006B4C2A" w:rsidP="000A64A9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правовые и организационные основы деятельности </w:t>
      </w:r>
      <w:r w:rsidR="001D1047" w:rsidRPr="00145F04">
        <w:rPr>
          <w:rFonts w:ascii="Times New Roman" w:hAnsi="Times New Roman"/>
          <w:sz w:val="28"/>
          <w:szCs w:val="28"/>
        </w:rPr>
        <w:t>Государственной службы финансовой разведки при Кабинете Министров Кыргызской Республики (далее – Служба).</w:t>
      </w:r>
    </w:p>
    <w:p w14:paraId="69A20935" w14:textId="6C7B3F0B" w:rsidR="00E15367" w:rsidRPr="00145F04" w:rsidRDefault="00E15367" w:rsidP="000A64A9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Полное </w:t>
      </w:r>
      <w:r w:rsidR="009F743D" w:rsidRPr="00145F04">
        <w:rPr>
          <w:rFonts w:ascii="Times New Roman" w:hAnsi="Times New Roman"/>
          <w:sz w:val="28"/>
          <w:szCs w:val="28"/>
        </w:rPr>
        <w:t xml:space="preserve">официальное </w:t>
      </w:r>
      <w:r w:rsidRPr="00145F04">
        <w:rPr>
          <w:rFonts w:ascii="Times New Roman" w:hAnsi="Times New Roman"/>
          <w:sz w:val="28"/>
          <w:szCs w:val="28"/>
        </w:rPr>
        <w:t>наименование Службы:</w:t>
      </w:r>
    </w:p>
    <w:p w14:paraId="08483710" w14:textId="454076AB" w:rsidR="00E15367" w:rsidRPr="00145F04" w:rsidRDefault="00E15367" w:rsidP="000A64A9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FB11C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на государственном языке: «</w:t>
      </w:r>
      <w:r w:rsidRPr="00145F0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B79F3" w:rsidRPr="00145F04">
        <w:rPr>
          <w:rFonts w:ascii="Times New Roman" w:hAnsi="Times New Roman"/>
          <w:sz w:val="28"/>
          <w:szCs w:val="28"/>
          <w:lang w:val="ky-KG"/>
        </w:rPr>
        <w:t xml:space="preserve">Министрлер Кабинетине караштуу </w:t>
      </w:r>
      <w:r w:rsidRPr="00145F04">
        <w:rPr>
          <w:rFonts w:ascii="Times New Roman" w:hAnsi="Times New Roman"/>
          <w:sz w:val="28"/>
          <w:szCs w:val="28"/>
          <w:lang w:val="ky-KG"/>
        </w:rPr>
        <w:t>Финансылык чалгындоо мамлекеттик кызматы</w:t>
      </w:r>
      <w:r w:rsidRPr="00145F04">
        <w:rPr>
          <w:rFonts w:ascii="Times New Roman" w:hAnsi="Times New Roman"/>
          <w:sz w:val="28"/>
          <w:szCs w:val="28"/>
        </w:rPr>
        <w:t>»;</w:t>
      </w:r>
    </w:p>
    <w:p w14:paraId="55750587" w14:textId="601A30E0" w:rsidR="00E15367" w:rsidRPr="00145F04" w:rsidRDefault="00E15367" w:rsidP="000A64A9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FB11C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на официальном языке: «Государственная служба финансовой разведки </w:t>
      </w:r>
      <w:r w:rsidR="00A32F1F" w:rsidRPr="00145F04">
        <w:rPr>
          <w:rFonts w:ascii="Times New Roman" w:hAnsi="Times New Roman"/>
          <w:sz w:val="28"/>
          <w:szCs w:val="28"/>
        </w:rPr>
        <w:t xml:space="preserve">при Кабинете </w:t>
      </w:r>
      <w:r w:rsidR="00791F02" w:rsidRPr="00145F04">
        <w:rPr>
          <w:rFonts w:ascii="Times New Roman" w:hAnsi="Times New Roman"/>
          <w:sz w:val="28"/>
          <w:szCs w:val="28"/>
        </w:rPr>
        <w:t>М</w:t>
      </w:r>
      <w:r w:rsidR="00A32F1F" w:rsidRPr="00145F04">
        <w:rPr>
          <w:rFonts w:ascii="Times New Roman" w:hAnsi="Times New Roman"/>
          <w:sz w:val="28"/>
          <w:szCs w:val="28"/>
        </w:rPr>
        <w:t xml:space="preserve">инистров </w:t>
      </w:r>
      <w:r w:rsidRPr="00145F04">
        <w:rPr>
          <w:rFonts w:ascii="Times New Roman" w:hAnsi="Times New Roman"/>
          <w:sz w:val="28"/>
          <w:szCs w:val="28"/>
        </w:rPr>
        <w:t>Кыргызской Республики».</w:t>
      </w:r>
    </w:p>
    <w:p w14:paraId="0561E609" w14:textId="1A219643" w:rsidR="00E15367" w:rsidRPr="00145F04" w:rsidRDefault="00E15367" w:rsidP="000A64A9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 xml:space="preserve">Сокращенное </w:t>
      </w:r>
      <w:r w:rsidR="009F743D" w:rsidRPr="00145F04">
        <w:rPr>
          <w:rFonts w:ascii="Times New Roman" w:hAnsi="Times New Roman"/>
          <w:sz w:val="28"/>
          <w:szCs w:val="28"/>
        </w:rPr>
        <w:t xml:space="preserve">официальное </w:t>
      </w:r>
      <w:r w:rsidRPr="00145F04">
        <w:rPr>
          <w:rFonts w:ascii="Times New Roman" w:hAnsi="Times New Roman" w:cs="Times New Roman"/>
          <w:sz w:val="28"/>
          <w:szCs w:val="28"/>
        </w:rPr>
        <w:t>наименование Службы:</w:t>
      </w:r>
    </w:p>
    <w:p w14:paraId="17C2A084" w14:textId="1F662B99" w:rsidR="00E15367" w:rsidRPr="00145F04" w:rsidRDefault="00E15367" w:rsidP="00E153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>-</w:t>
      </w:r>
      <w:r w:rsidR="000A64A9" w:rsidRPr="00145F04">
        <w:rPr>
          <w:rFonts w:ascii="Times New Roman" w:hAnsi="Times New Roman" w:cs="Times New Roman"/>
          <w:sz w:val="28"/>
          <w:szCs w:val="28"/>
        </w:rPr>
        <w:t> </w:t>
      </w:r>
      <w:r w:rsidRPr="00145F04">
        <w:rPr>
          <w:rFonts w:ascii="Times New Roman" w:hAnsi="Times New Roman" w:cs="Times New Roman"/>
          <w:sz w:val="28"/>
          <w:szCs w:val="28"/>
        </w:rPr>
        <w:t xml:space="preserve">на государственном языке: «ФЧМК»; </w:t>
      </w:r>
    </w:p>
    <w:p w14:paraId="2094B91A" w14:textId="6CBAEC6B" w:rsidR="00E15367" w:rsidRPr="00145F04" w:rsidRDefault="00E15367" w:rsidP="00E153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>-</w:t>
      </w:r>
      <w:r w:rsidR="000A64A9" w:rsidRPr="00145F04">
        <w:t> </w:t>
      </w:r>
      <w:r w:rsidRPr="00145F04">
        <w:rPr>
          <w:rFonts w:ascii="Times New Roman" w:hAnsi="Times New Roman" w:cs="Times New Roman"/>
          <w:sz w:val="28"/>
          <w:szCs w:val="28"/>
        </w:rPr>
        <w:t>на официальном языке: «ГСФР».</w:t>
      </w:r>
    </w:p>
    <w:p w14:paraId="1966D769" w14:textId="0DD00E27" w:rsidR="005E2213" w:rsidRPr="00145F04" w:rsidRDefault="00FA21F1" w:rsidP="000B220A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Служба является органом финансовой разведки Кыргызской Республики</w:t>
      </w:r>
      <w:r w:rsidR="000B220A" w:rsidRPr="00145F04">
        <w:rPr>
          <w:rFonts w:ascii="Times New Roman" w:hAnsi="Times New Roman"/>
          <w:sz w:val="28"/>
          <w:szCs w:val="28"/>
        </w:rPr>
        <w:t xml:space="preserve"> и </w:t>
      </w:r>
      <w:r w:rsidR="002D31B2" w:rsidRPr="00145F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уполномоченным </w:t>
      </w:r>
      <w:r w:rsidR="006B4C2A" w:rsidRPr="00145F04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государственным органом Кыргызской Республики</w:t>
      </w:r>
      <w:r w:rsidR="00BC3965" w:rsidRPr="00145F04">
        <w:rPr>
          <w:rFonts w:ascii="Times New Roman" w:hAnsi="Times New Roman" w:cs="Times New Roman"/>
          <w:sz w:val="28"/>
          <w:szCs w:val="28"/>
        </w:rPr>
        <w:t xml:space="preserve"> в сфере противодействия финансированию террористической деятельности и легализации (отмыванию) преступных доходов</w:t>
      </w:r>
      <w:r w:rsidR="005E2213" w:rsidRPr="00145F04">
        <w:rPr>
          <w:rFonts w:ascii="Times New Roman" w:hAnsi="Times New Roman" w:cs="Times New Roman"/>
          <w:sz w:val="28"/>
          <w:szCs w:val="28"/>
        </w:rPr>
        <w:t>.</w:t>
      </w:r>
    </w:p>
    <w:p w14:paraId="16A7BB62" w14:textId="1082814F" w:rsidR="002D31B2" w:rsidRPr="00145F04" w:rsidRDefault="00364EE9" w:rsidP="004A59D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Служба </w:t>
      </w:r>
      <w:r w:rsidR="002D31B2" w:rsidRPr="00145F04">
        <w:rPr>
          <w:rFonts w:ascii="Times New Roman" w:hAnsi="Times New Roman"/>
          <w:sz w:val="28"/>
          <w:szCs w:val="28"/>
        </w:rPr>
        <w:t>в своей деятельности руководствуется Конституцией</w:t>
      </w:r>
      <w:r w:rsidR="002D31B2" w:rsidRPr="00145F04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</w:t>
      </w:r>
      <w:r w:rsidR="00375A0E" w:rsidRPr="00145F04">
        <w:rPr>
          <w:rFonts w:ascii="Times New Roman" w:hAnsi="Times New Roman" w:cs="Times New Roman"/>
          <w:sz w:val="28"/>
          <w:szCs w:val="28"/>
        </w:rPr>
        <w:t xml:space="preserve">указами и распоряжениями Президента Кыргызской Республики, постановлениями и распоряжениями Кабинета Министров Кыргызской Республики, </w:t>
      </w:r>
      <w:r w:rsidR="002D31B2" w:rsidRPr="00145F04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Кыргызской Республики, </w:t>
      </w:r>
      <w:r w:rsidR="00047006" w:rsidRPr="00145F04">
        <w:rPr>
          <w:rFonts w:ascii="Times New Roman" w:hAnsi="Times New Roman" w:cs="Times New Roman"/>
          <w:sz w:val="28"/>
          <w:szCs w:val="28"/>
        </w:rPr>
        <w:t xml:space="preserve">общепризнанными принципами и нормами международного права, международными договорами, </w:t>
      </w:r>
      <w:r w:rsidR="00FF4DE2" w:rsidRPr="00145F04">
        <w:rPr>
          <w:rFonts w:ascii="Times New Roman" w:hAnsi="Times New Roman" w:cs="Times New Roman"/>
          <w:sz w:val="28"/>
          <w:szCs w:val="28"/>
        </w:rPr>
        <w:t>вступившими в устан</w:t>
      </w:r>
      <w:r w:rsidR="00D35412" w:rsidRPr="00145F04">
        <w:rPr>
          <w:rFonts w:ascii="Times New Roman" w:hAnsi="Times New Roman" w:cs="Times New Roman"/>
          <w:sz w:val="28"/>
          <w:szCs w:val="28"/>
        </w:rPr>
        <w:t>овленном законом порядке в силу,</w:t>
      </w:r>
      <w:r w:rsidR="00FF4DE2" w:rsidRPr="00145F04">
        <w:rPr>
          <w:rFonts w:ascii="Times New Roman" w:hAnsi="Times New Roman" w:cs="Times New Roman"/>
          <w:sz w:val="28"/>
          <w:szCs w:val="28"/>
        </w:rPr>
        <w:t xml:space="preserve"> </w:t>
      </w:r>
      <w:r w:rsidR="00047006" w:rsidRPr="00145F04">
        <w:rPr>
          <w:rFonts w:ascii="Times New Roman" w:hAnsi="Times New Roman" w:cs="Times New Roman"/>
          <w:sz w:val="28"/>
          <w:szCs w:val="28"/>
        </w:rPr>
        <w:t>участницей которых является Кыргызск</w:t>
      </w:r>
      <w:r w:rsidR="00047FFA" w:rsidRPr="00145F04">
        <w:rPr>
          <w:rFonts w:ascii="Times New Roman" w:hAnsi="Times New Roman" w:cs="Times New Roman"/>
          <w:sz w:val="28"/>
          <w:szCs w:val="28"/>
        </w:rPr>
        <w:t>ая</w:t>
      </w:r>
      <w:r w:rsidR="00047006" w:rsidRPr="00145F04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047FFA" w:rsidRPr="00145F04">
        <w:rPr>
          <w:rFonts w:ascii="Times New Roman" w:hAnsi="Times New Roman" w:cs="Times New Roman"/>
          <w:sz w:val="28"/>
          <w:szCs w:val="28"/>
        </w:rPr>
        <w:t>а</w:t>
      </w:r>
      <w:r w:rsidR="00FF4DE2" w:rsidRPr="00145F0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35412" w:rsidRPr="00145F04">
        <w:rPr>
          <w:rFonts w:ascii="Times New Roman" w:hAnsi="Times New Roman" w:cs="Times New Roman"/>
          <w:sz w:val="28"/>
          <w:szCs w:val="28"/>
        </w:rPr>
        <w:t>–</w:t>
      </w:r>
      <w:r w:rsidR="00FF4DE2" w:rsidRPr="00145F04">
        <w:rPr>
          <w:rFonts w:ascii="Times New Roman" w:hAnsi="Times New Roman" w:cs="Times New Roman"/>
          <w:sz w:val="28"/>
          <w:szCs w:val="28"/>
        </w:rPr>
        <w:t xml:space="preserve"> международные договоры Кыргызской Республики)</w:t>
      </w:r>
      <w:r w:rsidR="002D31B2" w:rsidRPr="00145F04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14:paraId="16A7BB63" w14:textId="33B551B4" w:rsidR="00364EE9" w:rsidRPr="00145F04" w:rsidRDefault="00364EE9" w:rsidP="004A59D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>Служба самостоятельно организует и осуществляет свою деятельность в пределах полномочий</w:t>
      </w:r>
      <w:r w:rsidR="00F738EE" w:rsidRPr="00145F04">
        <w:rPr>
          <w:rFonts w:ascii="Times New Roman" w:hAnsi="Times New Roman" w:cs="Times New Roman"/>
          <w:sz w:val="28"/>
          <w:szCs w:val="28"/>
        </w:rPr>
        <w:t>,</w:t>
      </w:r>
      <w:r w:rsidR="00710D1C" w:rsidRPr="00145F04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 Кыргызской Республики</w:t>
      </w:r>
      <w:r w:rsidR="006C42DC" w:rsidRPr="00145F04">
        <w:rPr>
          <w:rFonts w:ascii="Times New Roman" w:hAnsi="Times New Roman" w:cs="Times New Roman"/>
          <w:sz w:val="28"/>
          <w:szCs w:val="28"/>
        </w:rPr>
        <w:t>.</w:t>
      </w:r>
    </w:p>
    <w:p w14:paraId="16A7BB64" w14:textId="77777777" w:rsidR="008E78B0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Не допускается вмешательство органов государственной власти Кыргызской Республики в деяте</w:t>
      </w:r>
      <w:r w:rsidR="00367012" w:rsidRPr="00145F04">
        <w:rPr>
          <w:rFonts w:ascii="Times New Roman" w:hAnsi="Times New Roman"/>
          <w:sz w:val="28"/>
          <w:szCs w:val="28"/>
        </w:rPr>
        <w:t>льность Службы при выполнении ею</w:t>
      </w:r>
      <w:r w:rsidRPr="00145F04">
        <w:rPr>
          <w:rFonts w:ascii="Times New Roman" w:hAnsi="Times New Roman"/>
          <w:sz w:val="28"/>
          <w:szCs w:val="28"/>
        </w:rPr>
        <w:t xml:space="preserve"> своих задач и функций.</w:t>
      </w:r>
    </w:p>
    <w:p w14:paraId="42CA9BD9" w14:textId="4E60F5E4" w:rsidR="00AC43B0" w:rsidRPr="00145F04" w:rsidRDefault="00364EE9" w:rsidP="004A59D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Служба является юридическим лицом в организационно-правовой форме государственного учреждения</w:t>
      </w:r>
      <w:r w:rsidR="00AC43B0" w:rsidRPr="00145F04">
        <w:rPr>
          <w:rFonts w:ascii="Times New Roman" w:hAnsi="Times New Roman"/>
          <w:sz w:val="28"/>
          <w:szCs w:val="28"/>
        </w:rPr>
        <w:t>.</w:t>
      </w:r>
    </w:p>
    <w:p w14:paraId="16A7BB65" w14:textId="6A7A3B5B" w:rsidR="00364EE9" w:rsidRPr="00145F04" w:rsidRDefault="00AC43B0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Служба </w:t>
      </w:r>
      <w:r w:rsidR="00364EE9" w:rsidRPr="00145F04">
        <w:rPr>
          <w:rFonts w:ascii="Times New Roman" w:hAnsi="Times New Roman"/>
          <w:sz w:val="28"/>
          <w:szCs w:val="28"/>
        </w:rPr>
        <w:t>имеет</w:t>
      </w:r>
      <w:r w:rsidR="005F6AED" w:rsidRPr="00145F04">
        <w:rPr>
          <w:rFonts w:ascii="Times New Roman" w:hAnsi="Times New Roman"/>
          <w:sz w:val="28"/>
          <w:szCs w:val="28"/>
        </w:rPr>
        <w:t xml:space="preserve"> самостоятельный баланс</w:t>
      </w:r>
      <w:r w:rsidR="00550C3C" w:rsidRPr="00145F04">
        <w:rPr>
          <w:rFonts w:ascii="Times New Roman" w:hAnsi="Times New Roman"/>
          <w:sz w:val="28"/>
          <w:szCs w:val="28"/>
        </w:rPr>
        <w:t xml:space="preserve">, </w:t>
      </w:r>
      <w:r w:rsidR="008F5013" w:rsidRPr="00145F04">
        <w:rPr>
          <w:rFonts w:ascii="Times New Roman" w:hAnsi="Times New Roman"/>
          <w:sz w:val="28"/>
          <w:szCs w:val="28"/>
        </w:rPr>
        <w:t xml:space="preserve">счета, открываемые в установленном порядке, </w:t>
      </w:r>
      <w:r w:rsidR="00364EE9" w:rsidRPr="00145F04">
        <w:rPr>
          <w:rFonts w:ascii="Times New Roman" w:hAnsi="Times New Roman"/>
          <w:sz w:val="28"/>
          <w:szCs w:val="28"/>
        </w:rPr>
        <w:t>печать с изображением Государственного герба Кыргызской Республики и со своим наименованием</w:t>
      </w:r>
      <w:r w:rsidR="007B71ED" w:rsidRPr="00145F04">
        <w:t xml:space="preserve"> </w:t>
      </w:r>
      <w:r w:rsidR="007B71ED" w:rsidRPr="00145F04">
        <w:rPr>
          <w:rFonts w:ascii="Times New Roman" w:hAnsi="Times New Roman"/>
          <w:sz w:val="28"/>
          <w:szCs w:val="28"/>
        </w:rPr>
        <w:t xml:space="preserve">на государственном и </w:t>
      </w:r>
      <w:r w:rsidR="007B71ED" w:rsidRPr="00145F04">
        <w:rPr>
          <w:rFonts w:ascii="Times New Roman" w:hAnsi="Times New Roman"/>
          <w:sz w:val="28"/>
          <w:szCs w:val="28"/>
        </w:rPr>
        <w:lastRenderedPageBreak/>
        <w:t>официальном языках</w:t>
      </w:r>
      <w:r w:rsidR="00364EE9" w:rsidRPr="00145F04">
        <w:rPr>
          <w:rFonts w:ascii="Times New Roman" w:hAnsi="Times New Roman"/>
          <w:sz w:val="28"/>
          <w:szCs w:val="28"/>
        </w:rPr>
        <w:t xml:space="preserve">, </w:t>
      </w:r>
      <w:r w:rsidR="00FC5CBC" w:rsidRPr="00145F04">
        <w:rPr>
          <w:rFonts w:ascii="Times New Roman" w:hAnsi="Times New Roman"/>
          <w:sz w:val="28"/>
          <w:szCs w:val="28"/>
        </w:rPr>
        <w:t xml:space="preserve">а также </w:t>
      </w:r>
      <w:r w:rsidR="00364EE9" w:rsidRPr="00145F04">
        <w:rPr>
          <w:rFonts w:ascii="Times New Roman" w:hAnsi="Times New Roman"/>
          <w:sz w:val="28"/>
          <w:szCs w:val="28"/>
        </w:rPr>
        <w:t>иные печати, штампы и бланки установленного образца.</w:t>
      </w:r>
    </w:p>
    <w:p w14:paraId="16A7BB6D" w14:textId="2D5FEED4" w:rsidR="00364EE9" w:rsidRPr="00145F04" w:rsidRDefault="00364EE9" w:rsidP="004A59D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Служба имеет знамя и эмблему, описание </w:t>
      </w:r>
      <w:r w:rsidR="00582423" w:rsidRPr="00145F04">
        <w:rPr>
          <w:rFonts w:ascii="Times New Roman" w:hAnsi="Times New Roman"/>
          <w:sz w:val="28"/>
          <w:szCs w:val="28"/>
        </w:rPr>
        <w:t xml:space="preserve">и эскизы </w:t>
      </w:r>
      <w:r w:rsidRPr="00145F04">
        <w:rPr>
          <w:rFonts w:ascii="Times New Roman" w:hAnsi="Times New Roman"/>
          <w:sz w:val="28"/>
          <w:szCs w:val="28"/>
        </w:rPr>
        <w:t>которых утвержда</w:t>
      </w:r>
      <w:r w:rsidR="00B23485" w:rsidRPr="00145F04">
        <w:rPr>
          <w:rFonts w:ascii="Times New Roman" w:hAnsi="Times New Roman"/>
          <w:sz w:val="28"/>
          <w:szCs w:val="28"/>
        </w:rPr>
        <w:t>ю</w:t>
      </w:r>
      <w:r w:rsidRPr="00145F04">
        <w:rPr>
          <w:rFonts w:ascii="Times New Roman" w:hAnsi="Times New Roman"/>
          <w:sz w:val="28"/>
          <w:szCs w:val="28"/>
        </w:rPr>
        <w:t xml:space="preserve">тся </w:t>
      </w:r>
      <w:r w:rsidR="00653B00" w:rsidRPr="00145F04">
        <w:rPr>
          <w:rFonts w:ascii="Times New Roman" w:hAnsi="Times New Roman"/>
          <w:sz w:val="28"/>
          <w:szCs w:val="28"/>
        </w:rPr>
        <w:t xml:space="preserve">решением Кабинета </w:t>
      </w:r>
      <w:r w:rsidR="0070714C" w:rsidRPr="00145F04">
        <w:rPr>
          <w:rFonts w:ascii="Times New Roman" w:hAnsi="Times New Roman"/>
          <w:sz w:val="28"/>
          <w:szCs w:val="28"/>
        </w:rPr>
        <w:t>М</w:t>
      </w:r>
      <w:r w:rsidR="00653B00" w:rsidRPr="00145F04">
        <w:rPr>
          <w:rFonts w:ascii="Times New Roman" w:hAnsi="Times New Roman"/>
          <w:sz w:val="28"/>
          <w:szCs w:val="28"/>
        </w:rPr>
        <w:t>инистров Кыргызской Республики</w:t>
      </w:r>
      <w:r w:rsidRPr="00145F04">
        <w:rPr>
          <w:rFonts w:ascii="Times New Roman" w:hAnsi="Times New Roman"/>
          <w:sz w:val="28"/>
          <w:szCs w:val="28"/>
        </w:rPr>
        <w:t>.</w:t>
      </w:r>
    </w:p>
    <w:p w14:paraId="16A7BB6E" w14:textId="12B07EB4" w:rsidR="00364EE9" w:rsidRPr="00145F04" w:rsidRDefault="00C4218F" w:rsidP="004A59D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Юридический и фактический адреса</w:t>
      </w:r>
      <w:r w:rsidR="00364EE9" w:rsidRPr="00145F04">
        <w:rPr>
          <w:rFonts w:ascii="Times New Roman" w:hAnsi="Times New Roman"/>
          <w:sz w:val="28"/>
          <w:szCs w:val="28"/>
        </w:rPr>
        <w:t xml:space="preserve"> Службы</w:t>
      </w:r>
      <w:r w:rsidR="008E78B0" w:rsidRPr="00145F04">
        <w:rPr>
          <w:rFonts w:ascii="Times New Roman" w:hAnsi="Times New Roman"/>
          <w:sz w:val="28"/>
          <w:szCs w:val="28"/>
        </w:rPr>
        <w:t>:</w:t>
      </w:r>
      <w:r w:rsidR="00364EE9" w:rsidRPr="00145F04">
        <w:rPr>
          <w:rFonts w:ascii="Times New Roman" w:hAnsi="Times New Roman"/>
          <w:sz w:val="28"/>
          <w:szCs w:val="28"/>
        </w:rPr>
        <w:t xml:space="preserve"> </w:t>
      </w:r>
      <w:r w:rsidR="008E78B0" w:rsidRPr="00145F04">
        <w:rPr>
          <w:rFonts w:ascii="Times New Roman" w:hAnsi="Times New Roman"/>
          <w:sz w:val="28"/>
          <w:szCs w:val="28"/>
        </w:rPr>
        <w:t xml:space="preserve">Кыргызская Республика, </w:t>
      </w:r>
      <w:r w:rsidR="00364EE9" w:rsidRPr="00145F04">
        <w:rPr>
          <w:rFonts w:ascii="Times New Roman" w:hAnsi="Times New Roman"/>
          <w:sz w:val="28"/>
          <w:szCs w:val="28"/>
        </w:rPr>
        <w:t>город Бишкек, улица Тоголок Молдо</w:t>
      </w:r>
      <w:r w:rsidR="008E78B0" w:rsidRPr="00145F04">
        <w:rPr>
          <w:rFonts w:ascii="Times New Roman" w:hAnsi="Times New Roman"/>
          <w:sz w:val="28"/>
          <w:szCs w:val="28"/>
        </w:rPr>
        <w:t>,</w:t>
      </w:r>
      <w:r w:rsidR="00364EE9" w:rsidRPr="00145F04">
        <w:rPr>
          <w:rFonts w:ascii="Times New Roman" w:hAnsi="Times New Roman"/>
          <w:sz w:val="28"/>
          <w:szCs w:val="28"/>
        </w:rPr>
        <w:t xml:space="preserve"> 21 А</w:t>
      </w:r>
      <w:r w:rsidR="004A6A63" w:rsidRPr="00145F04">
        <w:rPr>
          <w:rFonts w:ascii="Times New Roman" w:hAnsi="Times New Roman"/>
          <w:sz w:val="28"/>
          <w:szCs w:val="28"/>
        </w:rPr>
        <w:t>.</w:t>
      </w:r>
    </w:p>
    <w:p w14:paraId="16A7BB6F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B70" w14:textId="17B314D3" w:rsidR="00364EE9" w:rsidRPr="00145F04" w:rsidRDefault="00E0265A" w:rsidP="00351C7B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 xml:space="preserve">2. Цель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 xml:space="preserve">и задачи 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>Службы</w:t>
      </w:r>
    </w:p>
    <w:p w14:paraId="16A7BB71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B72" w14:textId="13F238C3" w:rsidR="00364EE9" w:rsidRPr="00145F04" w:rsidRDefault="00364EE9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Целью </w:t>
      </w:r>
      <w:r w:rsidR="00A27D81" w:rsidRPr="00145F04">
        <w:rPr>
          <w:rFonts w:ascii="Times New Roman" w:hAnsi="Times New Roman"/>
          <w:sz w:val="28"/>
          <w:szCs w:val="28"/>
        </w:rPr>
        <w:t xml:space="preserve">деятельности </w:t>
      </w:r>
      <w:r w:rsidRPr="00145F04">
        <w:rPr>
          <w:rFonts w:ascii="Times New Roman" w:hAnsi="Times New Roman"/>
          <w:sz w:val="28"/>
          <w:szCs w:val="28"/>
        </w:rPr>
        <w:t>Службы является снижение уровня финансирования террористической деятельности и легализации (отмывания) преступных доходов.</w:t>
      </w:r>
    </w:p>
    <w:p w14:paraId="16A7BB76" w14:textId="4EBFF7E1" w:rsidR="00364EE9" w:rsidRPr="00145F04" w:rsidRDefault="00364EE9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Задачами Службы являются:</w:t>
      </w:r>
    </w:p>
    <w:p w14:paraId="16A7BB77" w14:textId="6BDFAFA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сбор (получение) и хранение сообщений о подозрительных операциях (сделках) и иной информации об операциях (сделках);</w:t>
      </w:r>
    </w:p>
    <w:p w14:paraId="16A7BB78" w14:textId="7AF544FC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2)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проведение оперативного анализа сообщений о подозрительных операциях (сделках) и иной информации об операциях (сделках), а также имеющейся и доступной информации для выявления операций (сделок) или деяний, связанных с финансированием террористической и экстремистской деятельности, легализацией (отмыванием) преступных доходов, предикатными преступлениями;</w:t>
      </w:r>
    </w:p>
    <w:p w14:paraId="16A7BB79" w14:textId="02E9BA8C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3)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проведение стратегического анализа имеющейся и доступной информации, в том числе информации, представленной государственными органами</w:t>
      </w:r>
      <w:r w:rsidR="00F71B18">
        <w:rPr>
          <w:rFonts w:ascii="Times New Roman" w:hAnsi="Times New Roman"/>
          <w:sz w:val="28"/>
          <w:szCs w:val="28"/>
        </w:rPr>
        <w:t>,</w:t>
      </w:r>
      <w:r w:rsidRPr="00145F04">
        <w:rPr>
          <w:rFonts w:ascii="Times New Roman" w:hAnsi="Times New Roman"/>
          <w:sz w:val="28"/>
          <w:szCs w:val="28"/>
        </w:rPr>
        <w:t xml:space="preserve"> для определения тенденций и схем, связанных с финансированием террористической и экстремистской деятельности, легализацией (отмыванием) преступных доходов;</w:t>
      </w:r>
    </w:p>
    <w:p w14:paraId="16A7BB7A" w14:textId="65E722E0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4)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подготовка обобщенного материала или информации по результатам оперативного или стратегического анализа и направление по собственной инициативе или по запросу в соответствующие государственные органы, в рамках их компетенций;</w:t>
      </w:r>
    </w:p>
    <w:p w14:paraId="16A7BB7B" w14:textId="33DA5583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5)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применение целевых финансовых санкций и мер по приостановлению операций (сделок);</w:t>
      </w:r>
    </w:p>
    <w:p w14:paraId="16A7BB7C" w14:textId="0B1B750B" w:rsidR="00364EE9" w:rsidRPr="00145F04" w:rsidRDefault="00364EE9" w:rsidP="004C5D3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6)</w:t>
      </w:r>
      <w:r w:rsidR="00C84186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осуществление международного сотрудничества в сфере противодействия финансированию террористической деятельности и легализации (отмыванию) преступных доходов (далее – </w:t>
      </w:r>
      <w:bookmarkStart w:id="0" w:name="_Hlk65620873"/>
      <w:r w:rsidRPr="00145F04">
        <w:rPr>
          <w:rFonts w:ascii="Times New Roman" w:hAnsi="Times New Roman"/>
          <w:sz w:val="28"/>
          <w:szCs w:val="28"/>
        </w:rPr>
        <w:t>ПФТД/ЛПД</w:t>
      </w:r>
      <w:bookmarkEnd w:id="0"/>
      <w:r w:rsidRPr="00145F04">
        <w:rPr>
          <w:rFonts w:ascii="Times New Roman" w:hAnsi="Times New Roman"/>
          <w:sz w:val="28"/>
          <w:szCs w:val="28"/>
        </w:rPr>
        <w:t>).</w:t>
      </w:r>
    </w:p>
    <w:p w14:paraId="198F4750" w14:textId="77777777" w:rsidR="00B44213" w:rsidRPr="00145F04" w:rsidRDefault="00B44213" w:rsidP="00B44213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6A7BB80" w14:textId="13C73BF0" w:rsidR="00364EE9" w:rsidRPr="00145F04" w:rsidRDefault="00E0265A" w:rsidP="00C2691D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>3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>. Функции Службы</w:t>
      </w:r>
    </w:p>
    <w:p w14:paraId="16A7BB81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B82" w14:textId="444BF880" w:rsidR="00364EE9" w:rsidRPr="00145F04" w:rsidRDefault="00364EE9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Служба в соответствии с возложенными на нее задачами осуществляет следующие функции:</w:t>
      </w:r>
    </w:p>
    <w:p w14:paraId="16A7BB83" w14:textId="4B6A26A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5F04">
        <w:rPr>
          <w:rFonts w:ascii="Times New Roman" w:hAnsi="Times New Roman"/>
          <w:bCs/>
          <w:sz w:val="28"/>
          <w:szCs w:val="28"/>
        </w:rPr>
        <w:t>1)</w:t>
      </w:r>
      <w:r w:rsidR="00E54D18" w:rsidRPr="00145F04">
        <w:rPr>
          <w:rFonts w:ascii="Times New Roman" w:hAnsi="Times New Roman"/>
          <w:bCs/>
          <w:sz w:val="28"/>
          <w:szCs w:val="28"/>
        </w:rPr>
        <w:t> </w:t>
      </w:r>
      <w:r w:rsidRPr="00145F04">
        <w:rPr>
          <w:rFonts w:ascii="Times New Roman" w:hAnsi="Times New Roman"/>
          <w:bCs/>
          <w:sz w:val="28"/>
          <w:szCs w:val="28"/>
        </w:rPr>
        <w:t>функции разработки отраслевой политики:</w:t>
      </w:r>
    </w:p>
    <w:p w14:paraId="24987675" w14:textId="1181A7A0" w:rsidR="00FD0607" w:rsidRPr="00145F04" w:rsidRDefault="00FD0607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- устанавливает типовые формы, предназначенные для заполнения финансовыми учреждениями и нефинансовыми категориями лиц при предоставлении сообщений об операциях (сделках), в соответствии с законодательством Кыргызской Республики в сфере ПФТД/ЛПД, а также </w:t>
      </w:r>
      <w:r w:rsidRPr="00145F04">
        <w:rPr>
          <w:rFonts w:ascii="Times New Roman" w:hAnsi="Times New Roman"/>
          <w:sz w:val="28"/>
          <w:szCs w:val="28"/>
        </w:rPr>
        <w:lastRenderedPageBreak/>
        <w:t>руководство по их заполнению, с учетом характера операций (сделок) и особенностей деятельности финансовых учреждений и нефинансовых категорий лиц;</w:t>
      </w:r>
    </w:p>
    <w:p w14:paraId="0800D7EB" w14:textId="488BB6DD" w:rsidR="00C97CBF" w:rsidRPr="00145F04" w:rsidRDefault="00C97CBF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- устанавливает и публикует типичные критерии высоких и низких рисков для </w:t>
      </w:r>
      <w:r w:rsidR="002B24A9" w:rsidRPr="00145F04">
        <w:rPr>
          <w:rFonts w:ascii="Times New Roman" w:hAnsi="Times New Roman"/>
          <w:sz w:val="28"/>
          <w:szCs w:val="28"/>
        </w:rPr>
        <w:t>проведения</w:t>
      </w:r>
      <w:r w:rsidRPr="00145F04">
        <w:rPr>
          <w:rFonts w:ascii="Times New Roman" w:hAnsi="Times New Roman"/>
          <w:sz w:val="28"/>
          <w:szCs w:val="28"/>
        </w:rPr>
        <w:t xml:space="preserve"> надлежащей проверки клиентов финансовыми учреждениями и нефинансовыми категориями лиц в целях ПФТД/ЛПД;</w:t>
      </w:r>
    </w:p>
    <w:p w14:paraId="16A7BB86" w14:textId="36B5B1CD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E54D18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 (вносит поправки) и утверждает справочники, необходимые для заполнения электронного сообщения;</w:t>
      </w:r>
    </w:p>
    <w:p w14:paraId="16A7BB87" w14:textId="0530716C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E54D18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разрабатывает и публикует методические указания по выявлению подозрительных операций (сделок);</w:t>
      </w:r>
    </w:p>
    <w:p w14:paraId="6DDFE8C1" w14:textId="31B45833" w:rsidR="002B24A9" w:rsidRPr="00145F04" w:rsidRDefault="002B24A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- утверждает перечень операций (сделок) с физическими или юридическими лицами из </w:t>
      </w:r>
      <w:proofErr w:type="spellStart"/>
      <w:r w:rsidRPr="00145F04">
        <w:rPr>
          <w:rFonts w:ascii="Times New Roman" w:hAnsi="Times New Roman"/>
          <w:sz w:val="28"/>
          <w:szCs w:val="28"/>
        </w:rPr>
        <w:t>высокорискованных</w:t>
      </w:r>
      <w:proofErr w:type="spellEnd"/>
      <w:r w:rsidRPr="00145F04">
        <w:rPr>
          <w:rFonts w:ascii="Times New Roman" w:hAnsi="Times New Roman"/>
          <w:sz w:val="28"/>
          <w:szCs w:val="28"/>
        </w:rPr>
        <w:t xml:space="preserve"> стран</w:t>
      </w:r>
      <w:r w:rsidR="00742434" w:rsidRPr="00145F04">
        <w:rPr>
          <w:rFonts w:ascii="Times New Roman" w:hAnsi="Times New Roman"/>
          <w:sz w:val="28"/>
          <w:szCs w:val="28"/>
        </w:rPr>
        <w:t>,</w:t>
      </w:r>
      <w:r w:rsidRPr="00145F04">
        <w:rPr>
          <w:rFonts w:ascii="Times New Roman" w:hAnsi="Times New Roman"/>
          <w:sz w:val="28"/>
          <w:szCs w:val="28"/>
        </w:rPr>
        <w:t xml:space="preserve"> перечень операций (сделок) с наличными денежными средствами и их пороговую сумму, подлежащих сообщению в Службу, разрабатываемые по результатам национальной оценки рисков финансирования террористической деятельности и легализации (отмывания) преступных доходов, им</w:t>
      </w:r>
      <w:r w:rsidR="00742434" w:rsidRPr="00145F04">
        <w:rPr>
          <w:rFonts w:ascii="Times New Roman" w:hAnsi="Times New Roman"/>
          <w:sz w:val="28"/>
          <w:szCs w:val="28"/>
        </w:rPr>
        <w:t>еющихся в Кыргызской Республике;</w:t>
      </w:r>
    </w:p>
    <w:p w14:paraId="16A7BB89" w14:textId="7EC3C050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E54D18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осуществляет взаимодействие </w:t>
      </w:r>
      <w:r w:rsidR="007C5CF9" w:rsidRPr="00145F04">
        <w:rPr>
          <w:rFonts w:ascii="Times New Roman" w:hAnsi="Times New Roman"/>
          <w:sz w:val="28"/>
          <w:szCs w:val="28"/>
        </w:rPr>
        <w:t xml:space="preserve">(обмен информацией) </w:t>
      </w:r>
      <w:r w:rsidRPr="00145F04">
        <w:rPr>
          <w:rFonts w:ascii="Times New Roman" w:hAnsi="Times New Roman"/>
          <w:sz w:val="28"/>
          <w:szCs w:val="28"/>
        </w:rPr>
        <w:t>с правоохранительными органами и органами национальной безопасности при проведении параллельного финансового расследования на стадиях оперативно-розыскной деятельности и следствия;</w:t>
      </w:r>
    </w:p>
    <w:p w14:paraId="16A7BB8A" w14:textId="5AEA740E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E54D18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выявляет операции (сделки) или деяния, связанные с финансированием террористической и экстремистской деятельности, легализацией (отмыванием) преступных доходов, предикатными преступлениями, в том числе в</w:t>
      </w:r>
      <w:r w:rsidR="006B6BEC" w:rsidRPr="00145F04">
        <w:rPr>
          <w:rFonts w:ascii="Times New Roman" w:hAnsi="Times New Roman"/>
          <w:sz w:val="28"/>
          <w:szCs w:val="28"/>
        </w:rPr>
        <w:t xml:space="preserve"> соответствии с международными договорами</w:t>
      </w:r>
      <w:r w:rsidR="00554450" w:rsidRPr="00145F04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16A7BB8C" w14:textId="1A15B68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4110DC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проводит исследование типологий (наиболее распространенных схем) </w:t>
      </w:r>
      <w:r w:rsidR="00100204">
        <w:rPr>
          <w:rFonts w:ascii="Times New Roman" w:hAnsi="Times New Roman"/>
          <w:sz w:val="28"/>
          <w:szCs w:val="28"/>
        </w:rPr>
        <w:t>и тенденций</w:t>
      </w:r>
      <w:r w:rsidR="00D32E00" w:rsidRPr="00145F04">
        <w:rPr>
          <w:rFonts w:ascii="Times New Roman" w:hAnsi="Times New Roman"/>
          <w:sz w:val="28"/>
          <w:szCs w:val="28"/>
        </w:rPr>
        <w:t xml:space="preserve"> </w:t>
      </w:r>
      <w:r w:rsidRPr="00145F04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доходов, характерных для Кыргызской Республики;</w:t>
      </w:r>
    </w:p>
    <w:p w14:paraId="16A7BB8D" w14:textId="6230DC7D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4110DC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подготавливает обобщенный материал или информацию по результатам проведения оперативного или стратегического анализа сообщений об операциях (сделках) и иной доступной информации и по своей инициативе или по запросу направляет обобщенный материал или информацию в соответствующие государственные органы, в рамках их компетенций;</w:t>
      </w:r>
    </w:p>
    <w:p w14:paraId="16A7BB8E" w14:textId="071117EC" w:rsidR="00364EE9" w:rsidRPr="00145F04" w:rsidRDefault="004110DC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выявляет и идентифицирует физических и юридических лиц, групп</w:t>
      </w:r>
      <w:r w:rsidR="001A521F" w:rsidRPr="00145F04">
        <w:rPr>
          <w:rFonts w:ascii="Times New Roman" w:hAnsi="Times New Roman"/>
          <w:sz w:val="28"/>
          <w:szCs w:val="28"/>
        </w:rPr>
        <w:t>ы</w:t>
      </w:r>
      <w:r w:rsidR="00364EE9" w:rsidRPr="00145F04">
        <w:rPr>
          <w:rFonts w:ascii="Times New Roman" w:hAnsi="Times New Roman"/>
          <w:sz w:val="28"/>
          <w:szCs w:val="28"/>
        </w:rPr>
        <w:t xml:space="preserve"> и организаци</w:t>
      </w:r>
      <w:r w:rsidR="001A521F" w:rsidRPr="00145F04">
        <w:rPr>
          <w:rFonts w:ascii="Times New Roman" w:hAnsi="Times New Roman"/>
          <w:sz w:val="28"/>
          <w:szCs w:val="28"/>
        </w:rPr>
        <w:t>и</w:t>
      </w:r>
      <w:r w:rsidR="00364EE9" w:rsidRPr="00145F04">
        <w:rPr>
          <w:rFonts w:ascii="Times New Roman" w:hAnsi="Times New Roman"/>
          <w:sz w:val="28"/>
          <w:szCs w:val="28"/>
        </w:rPr>
        <w:t>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в легализации (отмывании) преступных доходов;</w:t>
      </w:r>
    </w:p>
    <w:p w14:paraId="16A7BB8F" w14:textId="4A4A1036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3F3BE2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формирует, обновляет и публикует Сводный санкционный перечень Кыргызской Республики;</w:t>
      </w:r>
    </w:p>
    <w:p w14:paraId="16A7BB90" w14:textId="4FB8E94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3F3BE2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публикует соответствующую информацию о внесении изменений и дополнений в Сводный санкционный перечень Совета Безопасности ООН;</w:t>
      </w:r>
    </w:p>
    <w:p w14:paraId="16A7BB91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- вносит предложения о включении физического или юридического лица, группы и организации, в отношении которых имеются сведения об их участии в террористической деятельности и распространении оружия массового уничтожения, в соответствующие санкционные перечни Совета Безопасности ООН;</w:t>
      </w:r>
    </w:p>
    <w:p w14:paraId="16A7BB92" w14:textId="34C03A49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3F3BE2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формирует, обновляет и публикует </w:t>
      </w:r>
      <w:bookmarkStart w:id="1" w:name="_Hlk65067513"/>
      <w:r w:rsidRPr="00145F04">
        <w:rPr>
          <w:rFonts w:ascii="Times New Roman" w:hAnsi="Times New Roman"/>
          <w:sz w:val="28"/>
          <w:szCs w:val="28"/>
        </w:rPr>
        <w:t>Перечень лиц, групп, организаций, в отношении которых имеются сведения об их участии в легализации (отмывании) преступных доходов</w:t>
      </w:r>
      <w:bookmarkEnd w:id="1"/>
      <w:r w:rsidRPr="00145F04">
        <w:rPr>
          <w:rFonts w:ascii="Times New Roman" w:hAnsi="Times New Roman"/>
          <w:sz w:val="28"/>
          <w:szCs w:val="28"/>
        </w:rPr>
        <w:t>;</w:t>
      </w:r>
    </w:p>
    <w:p w14:paraId="16A7BB93" w14:textId="409FDC1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3F3BE2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формирует, обновляет и публикует Перечень физических лиц, отбывших наказание за осуществление легализации (отмывания) преступных доходов, террористической или экстремистской деятельности, а также за финансирование данной деятельности;</w:t>
      </w:r>
    </w:p>
    <w:p w14:paraId="16A7BB94" w14:textId="51EF8530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3F3BE2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информирует финансовые учреждения и нефинансовые категории </w:t>
      </w:r>
      <w:r w:rsidR="003F3BE2" w:rsidRPr="00145F04">
        <w:rPr>
          <w:rFonts w:ascii="Times New Roman" w:hAnsi="Times New Roman"/>
          <w:sz w:val="28"/>
          <w:szCs w:val="28"/>
        </w:rPr>
        <w:t xml:space="preserve">лиц </w:t>
      </w:r>
      <w:r w:rsidRPr="00145F04">
        <w:rPr>
          <w:rFonts w:ascii="Times New Roman" w:hAnsi="Times New Roman"/>
          <w:sz w:val="28"/>
          <w:szCs w:val="28"/>
        </w:rPr>
        <w:t xml:space="preserve">об опубликовании новой редакции Сводного </w:t>
      </w:r>
      <w:proofErr w:type="spellStart"/>
      <w:r w:rsidRPr="00145F04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145F04">
        <w:rPr>
          <w:rFonts w:ascii="Times New Roman" w:hAnsi="Times New Roman"/>
          <w:sz w:val="28"/>
          <w:szCs w:val="28"/>
        </w:rPr>
        <w:t xml:space="preserve"> перечня Кыргызской Республики, Сводного санкционного перечня Совета Безопасности ООН, Перечня лиц, групп, организаций, в отношении которых имеются сведения об их участии в легализации (отмывании) преступных доходов</w:t>
      </w:r>
      <w:r w:rsidR="00D3622F" w:rsidRPr="00145F04">
        <w:rPr>
          <w:rFonts w:ascii="Times New Roman" w:hAnsi="Times New Roman"/>
          <w:sz w:val="28"/>
          <w:szCs w:val="28"/>
        </w:rPr>
        <w:t>,</w:t>
      </w:r>
      <w:r w:rsidRPr="00145F04">
        <w:rPr>
          <w:rFonts w:ascii="Times New Roman" w:hAnsi="Times New Roman"/>
          <w:sz w:val="28"/>
          <w:szCs w:val="28"/>
        </w:rPr>
        <w:t xml:space="preserve"> и Перечня физических лиц, отбывших наказание за осуществление легализации (отмывания) преступных доходов, террористической или экстремистской деятельности, а также за финансирование данной деятельности;</w:t>
      </w:r>
    </w:p>
    <w:p w14:paraId="16A7BB95" w14:textId="2B095688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формирует, обновляет и публикует Перечень высокорискованных стран, а также направляет государственным органам, финансовым учреждениям и нефинансовым категориям лиц соответствующую информацию о высокорискованной стране (об исключении или включении страны);</w:t>
      </w:r>
    </w:p>
    <w:p w14:paraId="16A7BB96" w14:textId="1ADF64F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публикует информацию о недостатках (уязвимости) систем высокорискованных стран в сфере ПФТД/ЛПД;</w:t>
      </w:r>
    </w:p>
    <w:p w14:paraId="16A7BB97" w14:textId="659BF1E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вносит предложения об утверждении перечня высокорискованных стран, в отношении которых применяются меры (санкции), а также публикует и доводит данный перечень до сведения финансовых учреждений и нефинансовых категорий лиц, государственных органов Кыргызской Республики;</w:t>
      </w:r>
    </w:p>
    <w:p w14:paraId="16A7BB98" w14:textId="10733540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 и обновляет список национальных публичных должностных лиц, членов семей и близких лиц национального публичного должностного лица, в виде электронной базы данных;</w:t>
      </w:r>
    </w:p>
    <w:p w14:paraId="16A7BB99" w14:textId="759F46D6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 и обновляет базу данных о бенефициарных владельцах юридических лиц, созданных и зарегистрированных на территории Кыргызской Республики;</w:t>
      </w:r>
    </w:p>
    <w:p w14:paraId="16A7BB9A" w14:textId="553C2CC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проводит работу в целях поиска и замораживания средств на основе запросов правоохранительных органов и органов национальной безопасности Кыргызской Республики либо по собственной инициативе;</w:t>
      </w:r>
    </w:p>
    <w:p w14:paraId="16A7BB9B" w14:textId="6F220AD1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проводит </w:t>
      </w:r>
      <w:r w:rsidR="00A62654" w:rsidRPr="00145F04">
        <w:rPr>
          <w:rFonts w:ascii="Times New Roman" w:hAnsi="Times New Roman"/>
          <w:sz w:val="28"/>
          <w:szCs w:val="28"/>
        </w:rPr>
        <w:t>мероприятия по оценке</w:t>
      </w:r>
      <w:r w:rsidRPr="00145F04">
        <w:rPr>
          <w:rFonts w:ascii="Times New Roman" w:hAnsi="Times New Roman"/>
          <w:sz w:val="28"/>
          <w:szCs w:val="28"/>
        </w:rPr>
        <w:t xml:space="preserve"> рисков финансирования террористической деятельности и легализации (отмывания) преступных доходов, имеющихся в Кыргызской Республике;</w:t>
      </w:r>
    </w:p>
    <w:p w14:paraId="16A7BB9C" w14:textId="0DB0098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проводит оценку рисков финансирования террористической деятельности в секторе некоммерческих организаций, осуществляющих сбор и (или) распределение денежных средств или иного имущества в благотворительных, религиозных, культурных, образовательных, социальных и общественных целях, с участием представителей данных некоммерческих организаций</w:t>
      </w:r>
      <w:r w:rsidR="00A27D81" w:rsidRPr="00145F04">
        <w:rPr>
          <w:rFonts w:ascii="Times New Roman" w:hAnsi="Times New Roman"/>
          <w:sz w:val="28"/>
          <w:szCs w:val="28"/>
        </w:rPr>
        <w:t>,</w:t>
      </w:r>
      <w:r w:rsidR="00257E21" w:rsidRPr="00145F04">
        <w:rPr>
          <w:rFonts w:ascii="Times New Roman" w:hAnsi="Times New Roman"/>
          <w:sz w:val="28"/>
          <w:szCs w:val="28"/>
        </w:rPr>
        <w:t xml:space="preserve"> сотрудников органов</w:t>
      </w:r>
      <w:r w:rsidRPr="00145F04">
        <w:rPr>
          <w:rFonts w:ascii="Times New Roman" w:hAnsi="Times New Roman"/>
          <w:sz w:val="28"/>
          <w:szCs w:val="28"/>
        </w:rPr>
        <w:t xml:space="preserve"> на</w:t>
      </w:r>
      <w:r w:rsidR="00257E21" w:rsidRPr="00145F04">
        <w:rPr>
          <w:rFonts w:ascii="Times New Roman" w:hAnsi="Times New Roman"/>
          <w:sz w:val="28"/>
          <w:szCs w:val="28"/>
        </w:rPr>
        <w:t>циональной безопасности и органов</w:t>
      </w:r>
      <w:r w:rsidRPr="00145F04">
        <w:rPr>
          <w:rFonts w:ascii="Times New Roman" w:hAnsi="Times New Roman"/>
          <w:sz w:val="28"/>
          <w:szCs w:val="28"/>
        </w:rPr>
        <w:t xml:space="preserve"> внутренних дел Кыргызской Республики;</w:t>
      </w:r>
    </w:p>
    <w:p w14:paraId="16A7BB9D" w14:textId="703CB9F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разрабатывает план действий (стратегию) по снижению выявленных рисков финансирования террористической деятельности и легализации (отмывания) преступных доходов;</w:t>
      </w:r>
    </w:p>
    <w:p w14:paraId="16A7BB9E" w14:textId="15A8019C" w:rsidR="00364EE9" w:rsidRPr="00145F04" w:rsidRDefault="00A27D81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обеспечивает работу </w:t>
      </w:r>
      <w:r w:rsidR="0060516F" w:rsidRPr="00145F04">
        <w:rPr>
          <w:rFonts w:ascii="Times New Roman" w:hAnsi="Times New Roman"/>
          <w:sz w:val="28"/>
          <w:szCs w:val="28"/>
        </w:rPr>
        <w:t>к</w:t>
      </w:r>
      <w:r w:rsidR="00364EE9" w:rsidRPr="00145F04">
        <w:rPr>
          <w:rFonts w:ascii="Times New Roman" w:hAnsi="Times New Roman"/>
          <w:sz w:val="28"/>
          <w:szCs w:val="28"/>
        </w:rPr>
        <w:t>омиссии по вопросам ПФТД/ЛПД, в том числе осуществляет подготовку необх</w:t>
      </w:r>
      <w:r w:rsidRPr="00145F04">
        <w:rPr>
          <w:rFonts w:ascii="Times New Roman" w:hAnsi="Times New Roman"/>
          <w:sz w:val="28"/>
          <w:szCs w:val="28"/>
        </w:rPr>
        <w:t>одимых документов к заседаниям к</w:t>
      </w:r>
      <w:r w:rsidR="00364EE9" w:rsidRPr="00145F04">
        <w:rPr>
          <w:rFonts w:ascii="Times New Roman" w:hAnsi="Times New Roman"/>
          <w:sz w:val="28"/>
          <w:szCs w:val="28"/>
        </w:rPr>
        <w:t>омиссии, о</w:t>
      </w:r>
      <w:r w:rsidRPr="00145F04">
        <w:rPr>
          <w:rFonts w:ascii="Times New Roman" w:hAnsi="Times New Roman"/>
          <w:sz w:val="28"/>
          <w:szCs w:val="28"/>
        </w:rPr>
        <w:t>рганизует проведение заседаний к</w:t>
      </w:r>
      <w:r w:rsidR="00364EE9" w:rsidRPr="00145F04">
        <w:rPr>
          <w:rFonts w:ascii="Times New Roman" w:hAnsi="Times New Roman"/>
          <w:sz w:val="28"/>
          <w:szCs w:val="28"/>
        </w:rPr>
        <w:t>омиссии и осуществляет</w:t>
      </w:r>
      <w:r w:rsidRPr="00145F04">
        <w:rPr>
          <w:rFonts w:ascii="Times New Roman" w:hAnsi="Times New Roman"/>
          <w:sz w:val="28"/>
          <w:szCs w:val="28"/>
        </w:rPr>
        <w:t xml:space="preserve"> мониторинг реализации решений к</w:t>
      </w:r>
      <w:r w:rsidR="00364EE9" w:rsidRPr="00145F04">
        <w:rPr>
          <w:rFonts w:ascii="Times New Roman" w:hAnsi="Times New Roman"/>
          <w:sz w:val="28"/>
          <w:szCs w:val="28"/>
        </w:rPr>
        <w:t>омиссии;</w:t>
      </w:r>
    </w:p>
    <w:p w14:paraId="16A7BB9F" w14:textId="1862B0F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участвует</w:t>
      </w:r>
      <w:r w:rsidR="00D807F6" w:rsidRPr="00145F04">
        <w:rPr>
          <w:rFonts w:ascii="Times New Roman" w:hAnsi="Times New Roman"/>
          <w:sz w:val="28"/>
          <w:szCs w:val="28"/>
        </w:rPr>
        <w:t xml:space="preserve"> </w:t>
      </w:r>
      <w:r w:rsidRPr="00145F04">
        <w:rPr>
          <w:rFonts w:ascii="Times New Roman" w:hAnsi="Times New Roman"/>
          <w:sz w:val="28"/>
          <w:szCs w:val="28"/>
        </w:rPr>
        <w:t>в разработке и осуществляет разработку проектов нормативных правовых актов, проектов международных договоров и программ международного сотрудничества по вопросам ПФТД/ЛПД;</w:t>
      </w:r>
    </w:p>
    <w:p w14:paraId="16A7BBA0" w14:textId="689BD95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проводит оценку реализации отраслевой политики и вносит предложения </w:t>
      </w:r>
      <w:r w:rsidR="00D613E9" w:rsidRPr="00145F04">
        <w:rPr>
          <w:rFonts w:ascii="Times New Roman" w:hAnsi="Times New Roman"/>
          <w:sz w:val="28"/>
          <w:szCs w:val="28"/>
        </w:rPr>
        <w:t xml:space="preserve">руководству Кабинета Министров Кыргызской Республики </w:t>
      </w:r>
      <w:r w:rsidRPr="00145F04">
        <w:rPr>
          <w:rFonts w:ascii="Times New Roman" w:hAnsi="Times New Roman"/>
          <w:sz w:val="28"/>
          <w:szCs w:val="28"/>
        </w:rPr>
        <w:t>по вопросам совершенствования системы ПФТД/ЛПД;</w:t>
      </w:r>
    </w:p>
    <w:p w14:paraId="16A7BBA3" w14:textId="582E1CCB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международное сотрудничество с компетентными органами иностранных государств, в том числе подразделениями финансовой разведки и международными организациями;</w:t>
      </w:r>
    </w:p>
    <w:p w14:paraId="7473C6BB" w14:textId="77777777" w:rsidR="00351E53" w:rsidRPr="00145F04" w:rsidRDefault="00351E53" w:rsidP="00351E5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рассматривает проекты нормативных правовых и иных актов на соответствие законодательству и международным договорам Кыргызской Республики в сфере ПФТД/ЛПД, а также международным стандартам в сфере ПФТД/ЛПД;</w:t>
      </w:r>
    </w:p>
    <w:p w14:paraId="189BEFA5" w14:textId="77777777" w:rsidR="00351E53" w:rsidRPr="00145F04" w:rsidRDefault="00351E53" w:rsidP="00351E5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- обобщает практику применения законодательства в сфере ПФТД/ЛПД, разрабатывает и вносит в установленном порядке предложения по его совершенствованию; </w:t>
      </w:r>
    </w:p>
    <w:p w14:paraId="16A7BBA4" w14:textId="52F4FF6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5F04">
        <w:rPr>
          <w:rFonts w:ascii="Times New Roman" w:hAnsi="Times New Roman"/>
          <w:bCs/>
          <w:sz w:val="28"/>
          <w:szCs w:val="28"/>
        </w:rPr>
        <w:t>2)</w:t>
      </w:r>
      <w:r w:rsidR="009B380E" w:rsidRPr="00145F04">
        <w:rPr>
          <w:rFonts w:ascii="Times New Roman" w:hAnsi="Times New Roman"/>
          <w:bCs/>
          <w:sz w:val="28"/>
          <w:szCs w:val="28"/>
        </w:rPr>
        <w:t> </w:t>
      </w:r>
      <w:r w:rsidRPr="00145F04">
        <w:rPr>
          <w:rFonts w:ascii="Times New Roman" w:hAnsi="Times New Roman"/>
          <w:bCs/>
          <w:sz w:val="28"/>
          <w:szCs w:val="28"/>
        </w:rPr>
        <w:t>функции регулирования:</w:t>
      </w:r>
    </w:p>
    <w:p w14:paraId="16A7BBA5" w14:textId="4DAF6B7D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взаимодействие с проверяющими органами по вопросам проверки исполнения законодательства Кыргызской Республики в сфере ПФТД/ЛПД;</w:t>
      </w:r>
    </w:p>
    <w:p w14:paraId="16A7BBA6" w14:textId="2E98C3A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формирует в электронном виде положительную или отрицательную квитанцию, в зависимости от принятия или непринятия электронного </w:t>
      </w:r>
      <w:r w:rsidR="00A62654" w:rsidRPr="00145F04">
        <w:rPr>
          <w:rFonts w:ascii="Times New Roman" w:hAnsi="Times New Roman"/>
          <w:sz w:val="28"/>
          <w:szCs w:val="28"/>
        </w:rPr>
        <w:t>сообщения, обеспечивает</w:t>
      </w:r>
      <w:r w:rsidRPr="00145F04">
        <w:rPr>
          <w:rFonts w:ascii="Times New Roman" w:hAnsi="Times New Roman"/>
          <w:sz w:val="28"/>
          <w:szCs w:val="28"/>
        </w:rPr>
        <w:t xml:space="preserve"> направление квитанций не позднее 18:00 часов в день получения электронного сообщения по электронным каналам связи;</w:t>
      </w:r>
    </w:p>
    <w:p w14:paraId="16A7BBA7" w14:textId="38D32121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рассматривает обращение финансового учреждения и нефинансовой категории лиц о корректировке электронного сообщения и направляет уведомление о возможности корректировки (изменения, дополнения) электронного сообщения;</w:t>
      </w:r>
    </w:p>
    <w:p w14:paraId="16A7BBA8" w14:textId="57B63CE6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рассматривает заявку на получение </w:t>
      </w:r>
      <w:r w:rsidR="008C68F0" w:rsidRPr="00145F04">
        <w:rPr>
          <w:rFonts w:ascii="Times New Roman" w:hAnsi="Times New Roman"/>
          <w:sz w:val="28"/>
          <w:szCs w:val="28"/>
        </w:rPr>
        <w:t xml:space="preserve">доступа к </w:t>
      </w:r>
      <w:r w:rsidR="000C399B" w:rsidRPr="00145F04">
        <w:rPr>
          <w:rFonts w:ascii="Times New Roman" w:hAnsi="Times New Roman"/>
          <w:sz w:val="28"/>
          <w:szCs w:val="28"/>
        </w:rPr>
        <w:t xml:space="preserve">информационной системе </w:t>
      </w:r>
      <w:r w:rsidR="00AA4E5C" w:rsidRPr="00145F04">
        <w:rPr>
          <w:rFonts w:ascii="Times New Roman" w:hAnsi="Times New Roman"/>
          <w:sz w:val="28"/>
          <w:szCs w:val="28"/>
        </w:rPr>
        <w:t>«Л</w:t>
      </w:r>
      <w:r w:rsidR="008C68F0" w:rsidRPr="00145F04">
        <w:rPr>
          <w:rFonts w:ascii="Times New Roman" w:hAnsi="Times New Roman"/>
          <w:sz w:val="28"/>
          <w:szCs w:val="28"/>
        </w:rPr>
        <w:t>ичн</w:t>
      </w:r>
      <w:r w:rsidR="00AA4E5C" w:rsidRPr="00145F04">
        <w:rPr>
          <w:rFonts w:ascii="Times New Roman" w:hAnsi="Times New Roman"/>
          <w:sz w:val="28"/>
          <w:szCs w:val="28"/>
        </w:rPr>
        <w:t>ый</w:t>
      </w:r>
      <w:r w:rsidR="008C68F0" w:rsidRPr="00145F04">
        <w:rPr>
          <w:rFonts w:ascii="Times New Roman" w:hAnsi="Times New Roman"/>
          <w:sz w:val="28"/>
          <w:szCs w:val="28"/>
        </w:rPr>
        <w:t xml:space="preserve"> кабинет</w:t>
      </w:r>
      <w:r w:rsidR="00AA4E5C" w:rsidRPr="00145F04">
        <w:rPr>
          <w:rFonts w:ascii="Times New Roman" w:hAnsi="Times New Roman"/>
          <w:sz w:val="28"/>
          <w:szCs w:val="28"/>
        </w:rPr>
        <w:t>»</w:t>
      </w:r>
      <w:r w:rsidR="00777757" w:rsidRPr="00145F04">
        <w:rPr>
          <w:rFonts w:ascii="Times New Roman" w:hAnsi="Times New Roman"/>
          <w:sz w:val="28"/>
          <w:szCs w:val="28"/>
        </w:rPr>
        <w:t xml:space="preserve"> </w:t>
      </w:r>
      <w:r w:rsidRPr="00145F04">
        <w:rPr>
          <w:rFonts w:ascii="Times New Roman" w:hAnsi="Times New Roman"/>
          <w:sz w:val="28"/>
          <w:szCs w:val="28"/>
        </w:rPr>
        <w:t xml:space="preserve">и регистрационную карточку абонента </w:t>
      </w:r>
      <w:r w:rsidR="00777757" w:rsidRPr="00145F04">
        <w:rPr>
          <w:rFonts w:ascii="Times New Roman" w:hAnsi="Times New Roman"/>
          <w:sz w:val="28"/>
          <w:szCs w:val="28"/>
        </w:rPr>
        <w:lastRenderedPageBreak/>
        <w:t>информационной системы «Личный кабинет»</w:t>
      </w:r>
      <w:r w:rsidRPr="00145F04">
        <w:rPr>
          <w:rFonts w:ascii="Times New Roman" w:hAnsi="Times New Roman"/>
          <w:sz w:val="28"/>
          <w:szCs w:val="28"/>
        </w:rPr>
        <w:t xml:space="preserve">, принимает решение о предоставлении </w:t>
      </w:r>
      <w:r w:rsidR="00593C24" w:rsidRPr="00145F04">
        <w:rPr>
          <w:rFonts w:ascii="Times New Roman" w:hAnsi="Times New Roman"/>
          <w:sz w:val="28"/>
          <w:szCs w:val="28"/>
        </w:rPr>
        <w:t>доступа к информационной системе «Личный кабинет»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16A7BBA9" w14:textId="58CBFB08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взаимодействие с судами Кыргызской Республики в целях формирования перечня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оружия массового уничтожения и легализации (отмывании) преступных доходов;</w:t>
      </w:r>
    </w:p>
    <w:p w14:paraId="16A7BBAA" w14:textId="24EC581C" w:rsidR="00364EE9" w:rsidRPr="00145F04" w:rsidRDefault="009B380E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осуществляет взаимодействие с государственными органами, финансовыми учреждениями и нефинансовыми категориями лиц по вопросам использования перечней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легализации (отмывании) преступных доходов;</w:t>
      </w:r>
    </w:p>
    <w:p w14:paraId="16A7BBAB" w14:textId="59E46D79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взаимодействие с государственными органами, финансовыми учреждениями и нефинансовыми категориями лиц по вопросам замораживания операций (сделок) и средств;</w:t>
      </w:r>
    </w:p>
    <w:p w14:paraId="16A7BBAC" w14:textId="21181018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рассматривает письменное обращение физического или юридического лица, группы, организаци</w:t>
      </w:r>
      <w:r w:rsidR="00A52ACD">
        <w:rPr>
          <w:rFonts w:ascii="Times New Roman" w:hAnsi="Times New Roman"/>
          <w:sz w:val="28"/>
          <w:szCs w:val="28"/>
        </w:rPr>
        <w:t>и</w:t>
      </w:r>
      <w:r w:rsidRPr="00145F04">
        <w:rPr>
          <w:rFonts w:ascii="Times New Roman" w:hAnsi="Times New Roman"/>
          <w:sz w:val="28"/>
          <w:szCs w:val="28"/>
        </w:rPr>
        <w:t>, включенных в Сводный санкционный перечень Кыргызской Республики, или их законных представителей;</w:t>
      </w:r>
    </w:p>
    <w:p w14:paraId="16A7BBAD" w14:textId="1FD5F41E" w:rsidR="00364EE9" w:rsidRPr="00145F04" w:rsidRDefault="009B380E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приостанавливает операции (сделки), совершаемые физическими и юридическими лицами, группами, организациями</w:t>
      </w:r>
      <w:r w:rsidR="00A52ACD">
        <w:rPr>
          <w:rFonts w:ascii="Times New Roman" w:hAnsi="Times New Roman"/>
          <w:sz w:val="28"/>
          <w:szCs w:val="28"/>
        </w:rPr>
        <w:t>,</w:t>
      </w:r>
      <w:r w:rsidR="00364EE9" w:rsidRPr="00145F04">
        <w:rPr>
          <w:rFonts w:ascii="Times New Roman" w:hAnsi="Times New Roman"/>
          <w:sz w:val="28"/>
          <w:szCs w:val="28"/>
        </w:rPr>
        <w:t xml:space="preserve"> в отношении которых имеются сведения об их участии в легализации (отмывании) преступных доходов</w:t>
      </w:r>
      <w:r w:rsidR="00E64D15" w:rsidRPr="00145F04">
        <w:rPr>
          <w:rFonts w:ascii="Times New Roman" w:hAnsi="Times New Roman"/>
          <w:sz w:val="28"/>
          <w:szCs w:val="28"/>
        </w:rPr>
        <w:t>,</w:t>
      </w:r>
      <w:r w:rsidR="00364EE9" w:rsidRPr="00145F04">
        <w:rPr>
          <w:rFonts w:ascii="Times New Roman" w:hAnsi="Times New Roman"/>
          <w:sz w:val="28"/>
          <w:szCs w:val="28"/>
        </w:rPr>
        <w:t xml:space="preserve"> и направляет уведомление об этом финансовым учреждениям и нефинансовым категориям лиц;</w:t>
      </w:r>
    </w:p>
    <w:p w14:paraId="16A7BBAE" w14:textId="7DE3F24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направляет соответствующему финансовому учреждению или нефинансовой категории лиц письмо с информацией о принятии или непринятии решения о наложении ареста на имущество в соответствии с уголовно-процессуальным законодательством Кыргызской Республики;</w:t>
      </w:r>
    </w:p>
    <w:p w14:paraId="16A7BBAF" w14:textId="008FB11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публикует информацию о размораживании операции (сделки) и (или) средств и направляет ее заинтересованному физическому и юридическому лицу, действующему на территории Кыргызской Республики;</w:t>
      </w:r>
    </w:p>
    <w:p w14:paraId="16A7BBB0" w14:textId="13D450C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направляет заинтересованным лицам заверенную копию распоряжения Службы о размораживании операции (сделки) и (или) средств;</w:t>
      </w:r>
    </w:p>
    <w:p w14:paraId="16A7BBB1" w14:textId="46E6D713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рассматривает письменные обращения по факту ошибочного (ложноположительного) замораживания операции (сделки) и (или) средств;</w:t>
      </w:r>
    </w:p>
    <w:p w14:paraId="16A7BBB2" w14:textId="2202945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предоставляет финансовым учреждениям и нефинансовым категориям лиц доступ к электронной базе данных национальных публичных должностных лиц;</w:t>
      </w:r>
    </w:p>
    <w:p w14:paraId="16A7BBB3" w14:textId="14196E01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5F04">
        <w:rPr>
          <w:rFonts w:ascii="Times New Roman" w:hAnsi="Times New Roman"/>
          <w:bCs/>
          <w:sz w:val="28"/>
          <w:szCs w:val="28"/>
        </w:rPr>
        <w:t>3)</w:t>
      </w:r>
      <w:r w:rsidR="009B380E" w:rsidRPr="00145F04">
        <w:rPr>
          <w:rFonts w:ascii="Times New Roman" w:hAnsi="Times New Roman"/>
          <w:bCs/>
          <w:sz w:val="28"/>
          <w:szCs w:val="28"/>
        </w:rPr>
        <w:t> </w:t>
      </w:r>
      <w:r w:rsidRPr="00145F04">
        <w:rPr>
          <w:rFonts w:ascii="Times New Roman" w:hAnsi="Times New Roman"/>
          <w:bCs/>
          <w:sz w:val="28"/>
          <w:szCs w:val="28"/>
        </w:rPr>
        <w:t xml:space="preserve">функции </w:t>
      </w:r>
      <w:r w:rsidR="00550011" w:rsidRPr="00145F04">
        <w:rPr>
          <w:rFonts w:ascii="Times New Roman" w:hAnsi="Times New Roman"/>
          <w:bCs/>
          <w:sz w:val="28"/>
          <w:szCs w:val="28"/>
        </w:rPr>
        <w:t>мониторинга</w:t>
      </w:r>
      <w:r w:rsidRPr="00145F04">
        <w:rPr>
          <w:rFonts w:ascii="Times New Roman" w:hAnsi="Times New Roman"/>
          <w:bCs/>
          <w:sz w:val="28"/>
          <w:szCs w:val="28"/>
        </w:rPr>
        <w:t xml:space="preserve"> и контроля:</w:t>
      </w:r>
    </w:p>
    <w:p w14:paraId="16A7BBB4" w14:textId="3A5CFF1B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контроль подлинности получаемой информации, включая идентификацию отправителя электронного сообщения, соответствие электронной подписи, правильность оформления электронного сообщения;</w:t>
      </w:r>
    </w:p>
    <w:p w14:paraId="16A7BBB5" w14:textId="185B4FBB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проводит сверку результатов рассмотрения обобщенного материала (информации) и статистических сведений по направленным и рассмотренным обобщенным материалам (информации), а также составляет акт сверки;</w:t>
      </w:r>
    </w:p>
    <w:p w14:paraId="16A7BBB6" w14:textId="67CB8F4C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изучение и проверку информации (сообщений) и документов, полученных от запрашиваемой стороны;</w:t>
      </w:r>
    </w:p>
    <w:p w14:paraId="16A7BBB7" w14:textId="3CB9AA36" w:rsidR="00186D3B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принимает меры по </w:t>
      </w:r>
      <w:bookmarkStart w:id="2" w:name="_Hlk65621615"/>
      <w:r w:rsidRPr="00145F04">
        <w:rPr>
          <w:rFonts w:ascii="Times New Roman" w:hAnsi="Times New Roman"/>
          <w:sz w:val="28"/>
          <w:szCs w:val="28"/>
        </w:rPr>
        <w:t>ПФТД/ЛПД</w:t>
      </w:r>
      <w:bookmarkEnd w:id="2"/>
      <w:r w:rsidRPr="00145F04">
        <w:rPr>
          <w:rFonts w:ascii="Times New Roman" w:hAnsi="Times New Roman"/>
          <w:sz w:val="28"/>
          <w:szCs w:val="28"/>
        </w:rPr>
        <w:t xml:space="preserve"> при перемещении наличных денежных средств или оборотных инструментов на предъявителя через таможенную границу Евразийского экономическог</w:t>
      </w:r>
      <w:r w:rsidR="00916F8D" w:rsidRPr="00145F04">
        <w:rPr>
          <w:rFonts w:ascii="Times New Roman" w:hAnsi="Times New Roman"/>
          <w:sz w:val="28"/>
          <w:szCs w:val="28"/>
        </w:rPr>
        <w:t>о союза в Кыргызской Республике</w:t>
      </w:r>
      <w:r w:rsidRPr="00145F04">
        <w:rPr>
          <w:rFonts w:ascii="Times New Roman" w:hAnsi="Times New Roman"/>
          <w:sz w:val="28"/>
          <w:szCs w:val="28"/>
        </w:rPr>
        <w:t xml:space="preserve"> </w:t>
      </w:r>
      <w:r w:rsidR="00186D3B" w:rsidRPr="00145F04">
        <w:rPr>
          <w:rFonts w:ascii="Times New Roman" w:hAnsi="Times New Roman"/>
          <w:sz w:val="28"/>
          <w:szCs w:val="28"/>
        </w:rPr>
        <w:t>в соответствии с Договором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Евразийского экономического союза</w:t>
      </w:r>
      <w:r w:rsidR="006A358F" w:rsidRPr="00145F04">
        <w:rPr>
          <w:rFonts w:ascii="Times New Roman" w:hAnsi="Times New Roman"/>
          <w:sz w:val="28"/>
          <w:szCs w:val="28"/>
        </w:rPr>
        <w:t>;</w:t>
      </w:r>
    </w:p>
    <w:p w14:paraId="16A7BBB8" w14:textId="0BAB64C3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анализ сообщений таможенного органа в целях ПФТД/ЛПД;</w:t>
      </w:r>
    </w:p>
    <w:p w14:paraId="16A7BBB9" w14:textId="3FF82F3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осуществляет мониторинг использования перечней, опубликованных Службой, финансовыми учреждениями и нефинансовыми </w:t>
      </w:r>
      <w:r w:rsidR="00A27D81" w:rsidRPr="00145F04">
        <w:rPr>
          <w:rFonts w:ascii="Times New Roman" w:hAnsi="Times New Roman"/>
          <w:sz w:val="28"/>
          <w:szCs w:val="28"/>
        </w:rPr>
        <w:t xml:space="preserve">категориями лиц, </w:t>
      </w:r>
      <w:r w:rsidRPr="00145F04">
        <w:rPr>
          <w:rFonts w:ascii="Times New Roman" w:hAnsi="Times New Roman"/>
          <w:sz w:val="28"/>
          <w:szCs w:val="28"/>
        </w:rPr>
        <w:t>другими физическими и юридическими лицами;</w:t>
      </w:r>
    </w:p>
    <w:p w14:paraId="16A7BBBA" w14:textId="3E63ED24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контроль за использованием средств, доступ к которым предоставлен в целях покрытия необходимых расходов;</w:t>
      </w:r>
    </w:p>
    <w:p w14:paraId="16A7BBBB" w14:textId="28E9A05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контроль замороженных операций (сделок) и (или) средств;</w:t>
      </w:r>
    </w:p>
    <w:p w14:paraId="16A7BBBC" w14:textId="358746E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контроль за использованием сведений, содержащихся в базе данных о бенефициарных владельцах юридических лиц, созданных и зарегистрированных на территории Кыргызской Республики, а также контроль за деятельностью физических или юридических лиц по вопросам предоставления сведений о бенефициарных владельцах юридических лиц;</w:t>
      </w:r>
    </w:p>
    <w:p w14:paraId="16A7BBBD" w14:textId="3308B7AD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мониторинг официальных сайтов международных организаций и при необходимости издает приказ о внесении изменений или дополнений в Перечень высокорискованных стран;</w:t>
      </w:r>
    </w:p>
    <w:p w14:paraId="16A7BBBE" w14:textId="31F32FFC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сбор статистической информации о принятых мерах (санкциях) в отношении высокори</w:t>
      </w:r>
      <w:r w:rsidR="00415E3B" w:rsidRPr="00145F04">
        <w:rPr>
          <w:rFonts w:ascii="Times New Roman" w:hAnsi="Times New Roman"/>
          <w:sz w:val="28"/>
          <w:szCs w:val="28"/>
        </w:rPr>
        <w:t>скованных стран и ее резидентов</w:t>
      </w:r>
      <w:r w:rsidRPr="00145F04">
        <w:rPr>
          <w:rFonts w:ascii="Times New Roman" w:hAnsi="Times New Roman"/>
          <w:sz w:val="28"/>
          <w:szCs w:val="28"/>
        </w:rPr>
        <w:t xml:space="preserve"> от финансовых учреждений и нефинансовых категорий лиц, государственных органов Кыргызской Республики;</w:t>
      </w:r>
    </w:p>
    <w:p w14:paraId="16A7BBBF" w14:textId="62E382B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="00415E3B" w:rsidRPr="00145F04">
        <w:rPr>
          <w:rFonts w:ascii="Times New Roman" w:hAnsi="Times New Roman"/>
          <w:sz w:val="28"/>
          <w:szCs w:val="28"/>
        </w:rPr>
        <w:t xml:space="preserve">осуществляет </w:t>
      </w:r>
      <w:r w:rsidRPr="00145F04">
        <w:rPr>
          <w:rFonts w:ascii="Times New Roman" w:hAnsi="Times New Roman"/>
          <w:sz w:val="28"/>
          <w:szCs w:val="28"/>
        </w:rPr>
        <w:t>мониторинг качества ответов компетентных органов иностранных государств на международные запросы, в рамках своей компетенции;</w:t>
      </w:r>
    </w:p>
    <w:p w14:paraId="49A7892D" w14:textId="2E923312" w:rsidR="008478ED" w:rsidRPr="00145F04" w:rsidRDefault="009B380E" w:rsidP="008478E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415E3B" w:rsidRPr="00145F04">
        <w:rPr>
          <w:rFonts w:ascii="Times New Roman" w:hAnsi="Times New Roman"/>
          <w:sz w:val="28"/>
          <w:szCs w:val="28"/>
        </w:rPr>
        <w:t xml:space="preserve">осуществляет </w:t>
      </w:r>
      <w:r w:rsidR="008478ED" w:rsidRPr="00145F04">
        <w:rPr>
          <w:rFonts w:ascii="Times New Roman" w:hAnsi="Times New Roman"/>
          <w:sz w:val="28"/>
          <w:szCs w:val="28"/>
        </w:rPr>
        <w:t xml:space="preserve">мониторинг соблюдения </w:t>
      </w:r>
      <w:r w:rsidR="006C3EC0" w:rsidRPr="00145F04">
        <w:rPr>
          <w:rFonts w:ascii="Times New Roman" w:hAnsi="Times New Roman"/>
          <w:sz w:val="28"/>
          <w:szCs w:val="28"/>
        </w:rPr>
        <w:t xml:space="preserve">финансовыми учреждениями и нефинансовыми категориями лиц </w:t>
      </w:r>
      <w:r w:rsidR="009D0F86" w:rsidRPr="00145F04">
        <w:rPr>
          <w:rFonts w:ascii="Times New Roman" w:hAnsi="Times New Roman"/>
          <w:sz w:val="28"/>
          <w:szCs w:val="28"/>
        </w:rPr>
        <w:t xml:space="preserve">требований </w:t>
      </w:r>
      <w:r w:rsidR="008478ED" w:rsidRPr="00145F04">
        <w:rPr>
          <w:rFonts w:ascii="Times New Roman" w:hAnsi="Times New Roman"/>
          <w:sz w:val="28"/>
          <w:szCs w:val="28"/>
        </w:rPr>
        <w:t>законодательства Кыргызской Республики в сфере ПФТД/ЛПД</w:t>
      </w:r>
      <w:r w:rsidR="009D0F86" w:rsidRPr="00145F04">
        <w:rPr>
          <w:rFonts w:ascii="Times New Roman" w:hAnsi="Times New Roman"/>
          <w:sz w:val="28"/>
          <w:szCs w:val="28"/>
        </w:rPr>
        <w:t>;</w:t>
      </w:r>
    </w:p>
    <w:p w14:paraId="29595F6D" w14:textId="1A4F8767" w:rsidR="00430BB4" w:rsidRPr="00145F04" w:rsidRDefault="009B380E" w:rsidP="008478E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- </w:t>
      </w:r>
      <w:r w:rsidR="00FF6C88" w:rsidRPr="00145F04">
        <w:rPr>
          <w:rFonts w:ascii="Times New Roman" w:hAnsi="Times New Roman"/>
          <w:sz w:val="28"/>
          <w:szCs w:val="28"/>
        </w:rPr>
        <w:t xml:space="preserve">осуществляет взаимодействие с </w:t>
      </w:r>
      <w:r w:rsidR="009B2808" w:rsidRPr="00145F04">
        <w:rPr>
          <w:rFonts w:ascii="Times New Roman" w:hAnsi="Times New Roman"/>
          <w:sz w:val="28"/>
          <w:szCs w:val="28"/>
        </w:rPr>
        <w:t>проверяющим</w:t>
      </w:r>
      <w:r w:rsidR="00FF6C88" w:rsidRPr="00145F04">
        <w:rPr>
          <w:rFonts w:ascii="Times New Roman" w:hAnsi="Times New Roman"/>
          <w:sz w:val="28"/>
          <w:szCs w:val="28"/>
        </w:rPr>
        <w:t>и</w:t>
      </w:r>
      <w:r w:rsidR="009B2808" w:rsidRPr="00145F04">
        <w:rPr>
          <w:rFonts w:ascii="Times New Roman" w:hAnsi="Times New Roman"/>
          <w:sz w:val="28"/>
          <w:szCs w:val="28"/>
        </w:rPr>
        <w:t xml:space="preserve"> органам</w:t>
      </w:r>
      <w:r w:rsidR="00FF6C88" w:rsidRPr="00145F04">
        <w:rPr>
          <w:rFonts w:ascii="Times New Roman" w:hAnsi="Times New Roman"/>
          <w:sz w:val="28"/>
          <w:szCs w:val="28"/>
        </w:rPr>
        <w:t>и по вопросам</w:t>
      </w:r>
      <w:r w:rsidR="009B2808" w:rsidRPr="00145F04">
        <w:rPr>
          <w:rFonts w:ascii="Times New Roman" w:hAnsi="Times New Roman"/>
          <w:sz w:val="28"/>
          <w:szCs w:val="28"/>
        </w:rPr>
        <w:t xml:space="preserve"> </w:t>
      </w:r>
      <w:r w:rsidR="00430BB4" w:rsidRPr="00145F04">
        <w:rPr>
          <w:rFonts w:ascii="Times New Roman" w:hAnsi="Times New Roman"/>
          <w:sz w:val="28"/>
          <w:szCs w:val="28"/>
        </w:rPr>
        <w:t>проверк</w:t>
      </w:r>
      <w:r w:rsidR="009B2808" w:rsidRPr="00145F04">
        <w:rPr>
          <w:rFonts w:ascii="Times New Roman" w:hAnsi="Times New Roman"/>
          <w:sz w:val="28"/>
          <w:szCs w:val="28"/>
        </w:rPr>
        <w:t>и</w:t>
      </w:r>
      <w:r w:rsidR="00430BB4" w:rsidRPr="00145F04">
        <w:rPr>
          <w:rFonts w:ascii="Times New Roman" w:hAnsi="Times New Roman"/>
          <w:sz w:val="28"/>
          <w:szCs w:val="28"/>
        </w:rPr>
        <w:t xml:space="preserve"> </w:t>
      </w:r>
      <w:r w:rsidR="00552A05" w:rsidRPr="00145F04">
        <w:rPr>
          <w:rFonts w:ascii="Times New Roman" w:hAnsi="Times New Roman"/>
          <w:sz w:val="28"/>
          <w:szCs w:val="28"/>
        </w:rPr>
        <w:t>(н</w:t>
      </w:r>
      <w:r w:rsidR="00430BB4" w:rsidRPr="00145F04">
        <w:rPr>
          <w:rFonts w:ascii="Times New Roman" w:hAnsi="Times New Roman"/>
          <w:sz w:val="28"/>
          <w:szCs w:val="28"/>
        </w:rPr>
        <w:t>адзор</w:t>
      </w:r>
      <w:r w:rsidR="00FF6C88" w:rsidRPr="00145F04">
        <w:rPr>
          <w:rFonts w:ascii="Times New Roman" w:hAnsi="Times New Roman"/>
          <w:sz w:val="28"/>
          <w:szCs w:val="28"/>
        </w:rPr>
        <w:t>а</w:t>
      </w:r>
      <w:r w:rsidR="00552A05" w:rsidRPr="00145F04">
        <w:rPr>
          <w:rFonts w:ascii="Times New Roman" w:hAnsi="Times New Roman"/>
          <w:sz w:val="28"/>
          <w:szCs w:val="28"/>
        </w:rPr>
        <w:t>)</w:t>
      </w:r>
      <w:r w:rsidR="00430BB4" w:rsidRPr="00145F04">
        <w:rPr>
          <w:rFonts w:ascii="Times New Roman" w:hAnsi="Times New Roman"/>
          <w:sz w:val="28"/>
          <w:szCs w:val="28"/>
        </w:rPr>
        <w:t xml:space="preserve"> </w:t>
      </w:r>
      <w:r w:rsidR="00552A05" w:rsidRPr="00145F04">
        <w:rPr>
          <w:rFonts w:ascii="Times New Roman" w:hAnsi="Times New Roman"/>
          <w:sz w:val="28"/>
          <w:szCs w:val="28"/>
        </w:rPr>
        <w:t>деятельности субъектов ПФТД/ЛПД;</w:t>
      </w:r>
    </w:p>
    <w:p w14:paraId="16A7BBC0" w14:textId="16E9EF0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рассматривает дела о нарушениях и налагает взыскания в соответствии с Кодексом Кыргызской Республики о нарушениях;</w:t>
      </w:r>
    </w:p>
    <w:p w14:paraId="16A7BBC2" w14:textId="3ABEE092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5F04">
        <w:rPr>
          <w:rFonts w:ascii="Times New Roman" w:hAnsi="Times New Roman"/>
          <w:bCs/>
          <w:sz w:val="28"/>
          <w:szCs w:val="28"/>
        </w:rPr>
        <w:t>4)</w:t>
      </w:r>
      <w:r w:rsidR="009B380E" w:rsidRPr="00145F04">
        <w:rPr>
          <w:rFonts w:ascii="Times New Roman" w:hAnsi="Times New Roman"/>
          <w:bCs/>
          <w:sz w:val="28"/>
          <w:szCs w:val="28"/>
        </w:rPr>
        <w:t> </w:t>
      </w:r>
      <w:r w:rsidRPr="00145F04">
        <w:rPr>
          <w:rFonts w:ascii="Times New Roman" w:hAnsi="Times New Roman"/>
          <w:bCs/>
          <w:sz w:val="28"/>
          <w:szCs w:val="28"/>
        </w:rPr>
        <w:t>функции поддержки:</w:t>
      </w:r>
    </w:p>
    <w:p w14:paraId="16A7BBC3" w14:textId="2E78363B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9B380E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 и публикует список финансовых учреждений и нефинансовых категорий лиц в виде электронной базы данных;</w:t>
      </w:r>
    </w:p>
    <w:p w14:paraId="16A7BBC4" w14:textId="34AED519" w:rsidR="00364EE9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обеспечивает регистрацию и хранение информации и документов, полученных в ходе взаимодействия между Службой и запрашиваемой стороной;</w:t>
      </w:r>
    </w:p>
    <w:p w14:paraId="16A7BBC5" w14:textId="2740659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обеспечивает фиксирование информации относительно направленных обобщенных материалов и состояния их рассмотрения в электронной базе данных;</w:t>
      </w:r>
    </w:p>
    <w:p w14:paraId="16A7BBC6" w14:textId="6FB459D8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эксплуатацию и техническую поддержку информационных систем и базы данных Службы;</w:t>
      </w:r>
    </w:p>
    <w:p w14:paraId="40D8E3FF" w14:textId="366CA03D" w:rsidR="008A523D" w:rsidRPr="00145F04" w:rsidRDefault="00364EE9" w:rsidP="008A523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проводит работу для установления доступа Службы к базам данных и э</w:t>
      </w:r>
      <w:r w:rsidR="001A5E66" w:rsidRPr="00145F04">
        <w:rPr>
          <w:rFonts w:ascii="Times New Roman" w:hAnsi="Times New Roman"/>
          <w:sz w:val="28"/>
          <w:szCs w:val="28"/>
        </w:rPr>
        <w:t xml:space="preserve">лектронным </w:t>
      </w:r>
      <w:r w:rsidR="001A5E66" w:rsidRPr="008C37ED">
        <w:rPr>
          <w:rFonts w:ascii="Times New Roman" w:hAnsi="Times New Roman"/>
          <w:sz w:val="28"/>
          <w:szCs w:val="28"/>
        </w:rPr>
        <w:t>государственным</w:t>
      </w:r>
      <w:r w:rsidRPr="008C37ED">
        <w:rPr>
          <w:rFonts w:ascii="Times New Roman" w:hAnsi="Times New Roman"/>
          <w:sz w:val="28"/>
          <w:szCs w:val="28"/>
        </w:rPr>
        <w:t xml:space="preserve"> реестрам государственных органов (предприятий) Кыргызской Республики</w:t>
      </w:r>
      <w:r w:rsidR="008A523D" w:rsidRPr="008C37ED">
        <w:rPr>
          <w:rFonts w:ascii="Times New Roman" w:hAnsi="Times New Roman"/>
          <w:sz w:val="28"/>
          <w:szCs w:val="28"/>
        </w:rPr>
        <w:t>;</w:t>
      </w:r>
    </w:p>
    <w:p w14:paraId="16A7BBC8" w14:textId="26047A2D" w:rsidR="00364EE9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обеспечивает фиксирование необходимых сведений об объектах и субъектах приостановленной операции (сделки) и замороженных оп</w:t>
      </w:r>
      <w:r w:rsidR="00717DD2">
        <w:rPr>
          <w:rFonts w:ascii="Times New Roman" w:hAnsi="Times New Roman"/>
          <w:sz w:val="28"/>
          <w:szCs w:val="28"/>
        </w:rPr>
        <w:t>ераций (сделок) и (или) средств</w:t>
      </w:r>
      <w:r w:rsidR="00364EE9" w:rsidRPr="00145F04">
        <w:rPr>
          <w:rFonts w:ascii="Times New Roman" w:hAnsi="Times New Roman"/>
          <w:sz w:val="28"/>
          <w:szCs w:val="28"/>
        </w:rPr>
        <w:t xml:space="preserve"> в электронной базе данных и соответствующем журнале учета, в случае получения сообщения о приостановленной операции (сделке) и замороженных операциях (сделках) и (или) средствах;</w:t>
      </w:r>
    </w:p>
    <w:p w14:paraId="16A7BBC9" w14:textId="659F7B9F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</w:t>
      </w:r>
      <w:r w:rsidR="001A5E66" w:rsidRPr="00145F04">
        <w:rPr>
          <w:rFonts w:ascii="Times New Roman" w:hAnsi="Times New Roman"/>
          <w:sz w:val="28"/>
          <w:szCs w:val="28"/>
        </w:rPr>
        <w:t xml:space="preserve">мирует информацию и материалы о замороженных и </w:t>
      </w:r>
      <w:r w:rsidR="0069340D" w:rsidRPr="00145F04">
        <w:rPr>
          <w:rFonts w:ascii="Times New Roman" w:hAnsi="Times New Roman"/>
          <w:sz w:val="28"/>
          <w:szCs w:val="28"/>
        </w:rPr>
        <w:t>размороженных операциях (сделках</w:t>
      </w:r>
      <w:r w:rsidR="001A5E66" w:rsidRPr="00145F04">
        <w:rPr>
          <w:rFonts w:ascii="Times New Roman" w:hAnsi="Times New Roman"/>
          <w:sz w:val="28"/>
          <w:szCs w:val="28"/>
        </w:rPr>
        <w:t>) и (или) средствах</w:t>
      </w:r>
      <w:r w:rsidR="00C322AE" w:rsidRPr="00145F04">
        <w:rPr>
          <w:rFonts w:ascii="Times New Roman" w:hAnsi="Times New Roman"/>
          <w:sz w:val="28"/>
          <w:szCs w:val="28"/>
        </w:rPr>
        <w:t>,</w:t>
      </w:r>
      <w:r w:rsidRPr="00145F04">
        <w:rPr>
          <w:rFonts w:ascii="Times New Roman" w:hAnsi="Times New Roman"/>
          <w:sz w:val="28"/>
          <w:szCs w:val="28"/>
        </w:rPr>
        <w:t xml:space="preserve"> и направляет их </w:t>
      </w:r>
      <w:r w:rsidR="001A5E66" w:rsidRPr="00145F04">
        <w:rPr>
          <w:rFonts w:ascii="Times New Roman" w:hAnsi="Times New Roman"/>
          <w:sz w:val="28"/>
          <w:szCs w:val="28"/>
        </w:rPr>
        <w:t>в правоохранительные органы и орган</w:t>
      </w:r>
      <w:r w:rsidR="00C322AE" w:rsidRPr="00145F04">
        <w:rPr>
          <w:rFonts w:ascii="Times New Roman" w:hAnsi="Times New Roman"/>
          <w:sz w:val="28"/>
          <w:szCs w:val="28"/>
        </w:rPr>
        <w:t>ы</w:t>
      </w:r>
      <w:r w:rsidRPr="00145F04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Республики, в соответствии с их компетенцией;</w:t>
      </w:r>
    </w:p>
    <w:p w14:paraId="16A7BBCA" w14:textId="46F4C5A1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ведет учет (в бумажном и электронном формате) по межведомственному и международному сотрудничеству по вопросам приостановления операции (сделки) и замораживания операции (сделки) и (или) средств;</w:t>
      </w:r>
    </w:p>
    <w:p w14:paraId="16A7BBCB" w14:textId="6820D82B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сбор информации, зафиксированной в анкете национального публичного должностного лица;</w:t>
      </w:r>
    </w:p>
    <w:p w14:paraId="16A7BBCC" w14:textId="2CC0630A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ведет учет суммы средств, подлежащих возвращению и возвращенных в Кыргызскую Республику, в виде электронной базы данных;</w:t>
      </w:r>
    </w:p>
    <w:p w14:paraId="16A7BBCD" w14:textId="7FBD855E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централизованный учет направленных и полученных международных запросов, а также ответов на них;</w:t>
      </w:r>
    </w:p>
    <w:p w14:paraId="16A7BBCE" w14:textId="40D9BBC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прием, регистрацию и хранение сообщений об операциях (сделках), подлежащих контролю и сообщению, а также иной информации и документов, полученных в рамках деятельности Службы;</w:t>
      </w:r>
    </w:p>
    <w:p w14:paraId="16A7BBCF" w14:textId="1672606D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обеспечивает функционирование внутренней системы информационной безопасности для защиты информации и документов при их обработке, хранении и передаче;</w:t>
      </w:r>
    </w:p>
    <w:p w14:paraId="16A7BBD0" w14:textId="341A3CD9" w:rsidR="00364EE9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>обеспечивает соблюдение законности в деятельности Службы и е</w:t>
      </w:r>
      <w:r w:rsidR="00E4154F" w:rsidRPr="00145F04">
        <w:rPr>
          <w:rFonts w:ascii="Times New Roman" w:hAnsi="Times New Roman"/>
          <w:sz w:val="28"/>
          <w:szCs w:val="28"/>
        </w:rPr>
        <w:t>е</w:t>
      </w:r>
      <w:r w:rsidR="00364EE9" w:rsidRPr="00145F04">
        <w:rPr>
          <w:rFonts w:ascii="Times New Roman" w:hAnsi="Times New Roman"/>
          <w:sz w:val="28"/>
          <w:szCs w:val="28"/>
        </w:rPr>
        <w:t xml:space="preserve"> должностных лиц;</w:t>
      </w:r>
    </w:p>
    <w:p w14:paraId="16A7BBD1" w14:textId="0A4E2CD8" w:rsidR="00FC1E81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- </w:t>
      </w:r>
      <w:r w:rsidR="00364EE9" w:rsidRPr="00145F04">
        <w:rPr>
          <w:rFonts w:ascii="Times New Roman" w:hAnsi="Times New Roman"/>
          <w:sz w:val="28"/>
          <w:szCs w:val="28"/>
        </w:rPr>
        <w:t xml:space="preserve">обеспечивает защиту правовыми средствами имущественных и </w:t>
      </w:r>
      <w:r w:rsidR="0035476F" w:rsidRPr="00145F04">
        <w:rPr>
          <w:rFonts w:ascii="Times New Roman" w:hAnsi="Times New Roman"/>
          <w:sz w:val="28"/>
          <w:szCs w:val="28"/>
        </w:rPr>
        <w:t>иных законных прав,</w:t>
      </w:r>
      <w:r w:rsidR="001A5E66" w:rsidRPr="00145F04">
        <w:rPr>
          <w:rFonts w:ascii="Times New Roman" w:hAnsi="Times New Roman"/>
          <w:sz w:val="28"/>
          <w:szCs w:val="28"/>
        </w:rPr>
        <w:t xml:space="preserve"> </w:t>
      </w:r>
      <w:r w:rsidR="00364EE9" w:rsidRPr="00145F04">
        <w:rPr>
          <w:rFonts w:ascii="Times New Roman" w:hAnsi="Times New Roman"/>
          <w:sz w:val="28"/>
          <w:szCs w:val="28"/>
        </w:rPr>
        <w:t>интересов Службы;</w:t>
      </w:r>
    </w:p>
    <w:p w14:paraId="16A7BBD2" w14:textId="02E508B9" w:rsidR="00FC1E81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FC1E81" w:rsidRPr="00145F04">
        <w:rPr>
          <w:rFonts w:ascii="Times New Roman" w:hAnsi="Times New Roman"/>
          <w:sz w:val="28"/>
          <w:szCs w:val="28"/>
        </w:rPr>
        <w:t xml:space="preserve">осуществляет правовую </w:t>
      </w:r>
      <w:r w:rsidR="004E65F5" w:rsidRPr="00145F04">
        <w:rPr>
          <w:rFonts w:ascii="Times New Roman" w:hAnsi="Times New Roman"/>
          <w:sz w:val="28"/>
          <w:szCs w:val="28"/>
        </w:rPr>
        <w:t>пропаганду</w:t>
      </w:r>
      <w:r w:rsidR="00FC1E81" w:rsidRPr="00145F04">
        <w:rPr>
          <w:rFonts w:ascii="Times New Roman" w:hAnsi="Times New Roman"/>
          <w:sz w:val="28"/>
          <w:szCs w:val="28"/>
        </w:rPr>
        <w:t xml:space="preserve"> в сфере курируемой отрасли</w:t>
      </w:r>
      <w:r w:rsidR="00C63B23" w:rsidRPr="00145F04">
        <w:rPr>
          <w:rFonts w:ascii="Times New Roman" w:hAnsi="Times New Roman"/>
          <w:sz w:val="28"/>
          <w:szCs w:val="28"/>
        </w:rPr>
        <w:t xml:space="preserve">, </w:t>
      </w:r>
      <w:r w:rsidR="00FC1E81" w:rsidRPr="00145F04">
        <w:rPr>
          <w:rFonts w:ascii="Times New Roman" w:hAnsi="Times New Roman"/>
          <w:sz w:val="28"/>
          <w:szCs w:val="28"/>
        </w:rPr>
        <w:t xml:space="preserve">организацию </w:t>
      </w:r>
      <w:r w:rsidR="00CA11AC" w:rsidRPr="00145F04">
        <w:rPr>
          <w:rFonts w:ascii="Times New Roman" w:hAnsi="Times New Roman"/>
          <w:sz w:val="28"/>
          <w:szCs w:val="28"/>
        </w:rPr>
        <w:t xml:space="preserve">и проведение </w:t>
      </w:r>
      <w:r w:rsidR="00FC1E81" w:rsidRPr="00145F04">
        <w:rPr>
          <w:rFonts w:ascii="Times New Roman" w:hAnsi="Times New Roman"/>
          <w:sz w:val="28"/>
          <w:szCs w:val="28"/>
        </w:rPr>
        <w:t>правового обучения работников Службы</w:t>
      </w:r>
      <w:r w:rsidR="00C63B23" w:rsidRPr="00145F04">
        <w:rPr>
          <w:rFonts w:ascii="Times New Roman" w:hAnsi="Times New Roman"/>
          <w:sz w:val="28"/>
          <w:szCs w:val="28"/>
        </w:rPr>
        <w:t xml:space="preserve"> и </w:t>
      </w:r>
      <w:r w:rsidR="00EE09F8" w:rsidRPr="00145F04">
        <w:rPr>
          <w:rFonts w:ascii="Times New Roman" w:hAnsi="Times New Roman"/>
          <w:sz w:val="28"/>
          <w:szCs w:val="28"/>
        </w:rPr>
        <w:t>субъектов ПФТД/ЛПД</w:t>
      </w:r>
      <w:r w:rsidR="00FC1E81" w:rsidRPr="00145F04">
        <w:rPr>
          <w:rFonts w:ascii="Times New Roman" w:hAnsi="Times New Roman"/>
          <w:sz w:val="28"/>
          <w:szCs w:val="28"/>
        </w:rPr>
        <w:t>;</w:t>
      </w:r>
    </w:p>
    <w:p w14:paraId="7FADF387" w14:textId="6960D8A6" w:rsidR="00AB4223" w:rsidRPr="00145F04" w:rsidRDefault="005851D4" w:rsidP="00AB422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AB4223" w:rsidRPr="00145F04">
        <w:rPr>
          <w:rFonts w:ascii="Times New Roman" w:hAnsi="Times New Roman"/>
          <w:sz w:val="28"/>
          <w:szCs w:val="28"/>
        </w:rPr>
        <w:t>организует и проводит обучающие мероприятия для сотрудников пр</w:t>
      </w:r>
      <w:r w:rsidR="00E4154F" w:rsidRPr="00145F04">
        <w:rPr>
          <w:rFonts w:ascii="Times New Roman" w:hAnsi="Times New Roman"/>
          <w:sz w:val="28"/>
          <w:szCs w:val="28"/>
        </w:rPr>
        <w:t>авоохранительных органов, органов</w:t>
      </w:r>
      <w:r w:rsidR="00AB4223" w:rsidRPr="00145F04">
        <w:rPr>
          <w:rFonts w:ascii="Times New Roman" w:hAnsi="Times New Roman"/>
          <w:sz w:val="28"/>
          <w:szCs w:val="28"/>
        </w:rPr>
        <w:t xml:space="preserve"> национальной безопасности, орган</w:t>
      </w:r>
      <w:r w:rsidR="00E4154F" w:rsidRPr="00145F04">
        <w:rPr>
          <w:rFonts w:ascii="Times New Roman" w:hAnsi="Times New Roman"/>
          <w:sz w:val="28"/>
          <w:szCs w:val="28"/>
        </w:rPr>
        <w:t>ов</w:t>
      </w:r>
      <w:r w:rsidR="00AB4223" w:rsidRPr="00145F04">
        <w:rPr>
          <w:rFonts w:ascii="Times New Roman" w:hAnsi="Times New Roman"/>
          <w:sz w:val="28"/>
          <w:szCs w:val="28"/>
        </w:rPr>
        <w:t xml:space="preserve"> прокуратуры и судей Кыргызской Республики по типологиям (схемам), методам выявления и раскрытия финансирования террористической деятельности и легализации (отмывания) преступных доходов, а также по расследованию и рассмотрению уголовных дел по финансированию террористической деятельности и легализации (отмыванию) преступных доходов;</w:t>
      </w:r>
    </w:p>
    <w:p w14:paraId="16A7BBD4" w14:textId="4404EFD7" w:rsidR="00364EE9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364EE9" w:rsidRPr="00145F04">
        <w:rPr>
          <w:rFonts w:ascii="Times New Roman" w:hAnsi="Times New Roman"/>
          <w:sz w:val="28"/>
          <w:szCs w:val="28"/>
        </w:rPr>
        <w:t xml:space="preserve">осуществляет разработку проектов приказов, </w:t>
      </w:r>
      <w:r w:rsidR="00B15693" w:rsidRPr="00145F04">
        <w:rPr>
          <w:rFonts w:ascii="Times New Roman" w:hAnsi="Times New Roman"/>
          <w:sz w:val="28"/>
          <w:szCs w:val="28"/>
        </w:rPr>
        <w:t xml:space="preserve">хозяйственных </w:t>
      </w:r>
      <w:r w:rsidR="00364EE9" w:rsidRPr="00145F04">
        <w:rPr>
          <w:rFonts w:ascii="Times New Roman" w:hAnsi="Times New Roman"/>
          <w:sz w:val="28"/>
          <w:szCs w:val="28"/>
        </w:rPr>
        <w:t>договоров и других документов юридического характера в соответствии с компетенцией Службы;</w:t>
      </w:r>
    </w:p>
    <w:p w14:paraId="16A7BBD7" w14:textId="708A3F59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формирует информацию о финансово-хозяйс</w:t>
      </w:r>
      <w:r w:rsidR="001A5E66" w:rsidRPr="00145F04">
        <w:rPr>
          <w:rFonts w:ascii="Times New Roman" w:hAnsi="Times New Roman"/>
          <w:sz w:val="28"/>
          <w:szCs w:val="28"/>
        </w:rPr>
        <w:t>твенной деятельности Службы, ее</w:t>
      </w:r>
      <w:r w:rsidRPr="00145F04">
        <w:rPr>
          <w:rFonts w:ascii="Times New Roman" w:hAnsi="Times New Roman"/>
          <w:sz w:val="28"/>
          <w:szCs w:val="28"/>
        </w:rPr>
        <w:t xml:space="preserve"> имущественном положении посредством подготовки финансовой отчетности;</w:t>
      </w:r>
    </w:p>
    <w:p w14:paraId="16A7BBD8" w14:textId="104711BA" w:rsidR="00364EE9" w:rsidRPr="00145F04" w:rsidRDefault="005851D4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</w:t>
      </w:r>
      <w:r w:rsidR="001A5E66" w:rsidRPr="00145F04">
        <w:rPr>
          <w:rFonts w:ascii="Times New Roman" w:hAnsi="Times New Roman"/>
          <w:sz w:val="28"/>
          <w:szCs w:val="28"/>
        </w:rPr>
        <w:t>осуществляет контроль за</w:t>
      </w:r>
      <w:r w:rsidR="00364EE9" w:rsidRPr="00145F04">
        <w:rPr>
          <w:rFonts w:ascii="Times New Roman" w:hAnsi="Times New Roman"/>
          <w:sz w:val="28"/>
          <w:szCs w:val="28"/>
        </w:rPr>
        <w:t xml:space="preserve"> соблюдением утвержденных норм при осуществлении хозяйственных операций, сохранностью и целевым исп</w:t>
      </w:r>
      <w:r w:rsidR="001A5E66" w:rsidRPr="00145F04">
        <w:rPr>
          <w:rFonts w:ascii="Times New Roman" w:hAnsi="Times New Roman"/>
          <w:sz w:val="28"/>
          <w:szCs w:val="28"/>
        </w:rPr>
        <w:t xml:space="preserve">ользованием активов, имеющихся в распоряжении </w:t>
      </w:r>
      <w:r w:rsidR="00364EE9" w:rsidRPr="00145F04">
        <w:rPr>
          <w:rFonts w:ascii="Times New Roman" w:hAnsi="Times New Roman"/>
          <w:sz w:val="28"/>
          <w:szCs w:val="28"/>
        </w:rPr>
        <w:t>Служб</w:t>
      </w:r>
      <w:r w:rsidR="001A5E66" w:rsidRPr="00145F04">
        <w:rPr>
          <w:rFonts w:ascii="Times New Roman" w:hAnsi="Times New Roman"/>
          <w:sz w:val="28"/>
          <w:szCs w:val="28"/>
        </w:rPr>
        <w:t>ы</w:t>
      </w:r>
      <w:r w:rsidR="00364EE9" w:rsidRPr="00145F04">
        <w:rPr>
          <w:rFonts w:ascii="Times New Roman" w:hAnsi="Times New Roman"/>
          <w:sz w:val="28"/>
          <w:szCs w:val="28"/>
        </w:rPr>
        <w:t>;</w:t>
      </w:r>
    </w:p>
    <w:p w14:paraId="16A7BBD9" w14:textId="2076193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закупки товаров, работ и услуг в соответствии с законодательством Кыргызской Республики в сфере государственных закупок;</w:t>
      </w:r>
    </w:p>
    <w:p w14:paraId="16A7BBDA" w14:textId="6AB7C375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информационное обеспечение, материально-хозяйственное и организационно-техническое обеспечение деятельности Службы;</w:t>
      </w:r>
    </w:p>
    <w:p w14:paraId="16A7BBDB" w14:textId="19F5E23E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формирование, развитие и профессиональное совершенствование кадрового потенциала Службы;</w:t>
      </w:r>
    </w:p>
    <w:p w14:paraId="16A7BBDC" w14:textId="792B8850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развитие государственного языка и совершенствование языковой политики в Службе;</w:t>
      </w:r>
    </w:p>
    <w:p w14:paraId="16A7BBDD" w14:textId="0E181118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</w:t>
      </w:r>
      <w:r w:rsidR="005851D4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 xml:space="preserve">принимает меры по повышению уровня </w:t>
      </w:r>
      <w:r w:rsidR="00E4154F" w:rsidRPr="00145F04">
        <w:rPr>
          <w:rFonts w:ascii="Times New Roman" w:hAnsi="Times New Roman"/>
          <w:sz w:val="28"/>
          <w:szCs w:val="28"/>
        </w:rPr>
        <w:t>информированности</w:t>
      </w:r>
      <w:r w:rsidRPr="00145F04">
        <w:rPr>
          <w:rFonts w:ascii="Times New Roman" w:hAnsi="Times New Roman"/>
          <w:sz w:val="28"/>
          <w:szCs w:val="28"/>
        </w:rPr>
        <w:t xml:space="preserve"> общественности по вопросам ПФТД/ЛПД, путем опубликова</w:t>
      </w:r>
      <w:r w:rsidR="00D7188B" w:rsidRPr="00145F04">
        <w:rPr>
          <w:rFonts w:ascii="Times New Roman" w:hAnsi="Times New Roman"/>
          <w:sz w:val="28"/>
          <w:szCs w:val="28"/>
        </w:rPr>
        <w:t>ния информации в сфере ПФТД/ЛПД;</w:t>
      </w:r>
    </w:p>
    <w:p w14:paraId="0E4F003B" w14:textId="77777777" w:rsidR="00D7188B" w:rsidRPr="00145F04" w:rsidRDefault="00D7188B" w:rsidP="00D7188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проводит работу по стратегическому и перспективному планированию деятельности Службы;</w:t>
      </w:r>
    </w:p>
    <w:p w14:paraId="07C88CA3" w14:textId="0752A89A" w:rsidR="00D7188B" w:rsidRPr="00145F04" w:rsidRDefault="00D7188B" w:rsidP="00D7188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- обеспечивает ведение учета информации и статистических сведений для оценки эффективности системы ПФТД/ЛПД.</w:t>
      </w:r>
    </w:p>
    <w:p w14:paraId="7C45E6FA" w14:textId="77777777" w:rsidR="00D7188B" w:rsidRPr="00145F04" w:rsidRDefault="00D7188B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BDF" w14:textId="5B3CBBB3" w:rsidR="00364EE9" w:rsidRPr="00145F04" w:rsidRDefault="00E0265A" w:rsidP="00274F76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>4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>. Права и обязанности Службы</w:t>
      </w:r>
    </w:p>
    <w:p w14:paraId="16A7BBE0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BE1" w14:textId="2FFF4F52" w:rsidR="00364EE9" w:rsidRPr="00145F04" w:rsidRDefault="007137EA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В целях реализации своих функций Служба вправе</w:t>
      </w:r>
      <w:r w:rsidR="00364EE9" w:rsidRPr="00145F04">
        <w:rPr>
          <w:rFonts w:ascii="Times New Roman" w:hAnsi="Times New Roman"/>
          <w:sz w:val="28"/>
          <w:szCs w:val="28"/>
        </w:rPr>
        <w:t>:</w:t>
      </w:r>
    </w:p>
    <w:p w14:paraId="16A7BBE2" w14:textId="73AC21DD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осуществлять взаимодействие с соответствующими компетентными органами, органами местного самоуправления, </w:t>
      </w:r>
      <w:r w:rsidRPr="00145F04">
        <w:rPr>
          <w:rFonts w:ascii="Times New Roman" w:hAnsi="Times New Roman"/>
          <w:sz w:val="28"/>
          <w:szCs w:val="28"/>
        </w:rPr>
        <w:lastRenderedPageBreak/>
        <w:t>общественными объединениями и иными организациями Кыргызской Республики и иностранных государств;</w:t>
      </w:r>
    </w:p>
    <w:p w14:paraId="16A7BBE3" w14:textId="52EB56AA" w:rsidR="00364EE9" w:rsidRPr="00001051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1051">
        <w:rPr>
          <w:rFonts w:ascii="Times New Roman" w:hAnsi="Times New Roman"/>
          <w:sz w:val="28"/>
          <w:szCs w:val="28"/>
        </w:rPr>
        <w:t xml:space="preserve">осуществлять обмен информацией с правоохранительными органами, органами национальной безопасности, органами прокуратуры Кыргызской Республики </w:t>
      </w:r>
      <w:r w:rsidR="009A315B" w:rsidRPr="00001051">
        <w:rPr>
          <w:rFonts w:ascii="Times New Roman" w:hAnsi="Times New Roman"/>
          <w:sz w:val="28"/>
          <w:szCs w:val="28"/>
        </w:rPr>
        <w:t>в ходе расследования уголовных</w:t>
      </w:r>
      <w:r w:rsidRPr="00001051">
        <w:rPr>
          <w:rFonts w:ascii="Times New Roman" w:hAnsi="Times New Roman"/>
          <w:sz w:val="28"/>
          <w:szCs w:val="28"/>
        </w:rPr>
        <w:t xml:space="preserve"> дел по финансированию террористической и экстремистской деятельности, легализации (отмыванию) преступных доходов и связанным с ней предикатным преступлениям;</w:t>
      </w:r>
    </w:p>
    <w:p w14:paraId="16A7BBE8" w14:textId="4692B6D7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1051">
        <w:rPr>
          <w:rFonts w:ascii="Times New Roman" w:hAnsi="Times New Roman"/>
          <w:sz w:val="28"/>
          <w:szCs w:val="28"/>
        </w:rPr>
        <w:t>оказывать содействие в выявлении и расследовании финансирования террористической деятельности, легализации (отмывания) преступных доходов и связанных с ней предикатных преступлений, а также выявлении физических или юридических лиц и бенефициарных владельцев</w:t>
      </w:r>
      <w:r w:rsidRPr="00145F04">
        <w:rPr>
          <w:rFonts w:ascii="Times New Roman" w:hAnsi="Times New Roman"/>
          <w:sz w:val="28"/>
          <w:szCs w:val="28"/>
        </w:rPr>
        <w:t>, причастных к данным преступным деяниям;</w:t>
      </w:r>
    </w:p>
    <w:p w14:paraId="16A7BBE9" w14:textId="057D3B43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получать доступ к электронным государственным реестрам и базам данных, формируемым государственными органами, учреждениями и предприятиями Кыргызской Республики, в порядке и </w:t>
      </w:r>
      <w:r w:rsidR="00B845E3" w:rsidRPr="00145F04">
        <w:rPr>
          <w:rFonts w:ascii="Times New Roman" w:hAnsi="Times New Roman"/>
          <w:sz w:val="28"/>
          <w:szCs w:val="28"/>
        </w:rPr>
        <w:t>объемах,</w:t>
      </w:r>
      <w:r w:rsidR="00D60B8D" w:rsidRPr="00145F04">
        <w:rPr>
          <w:rFonts w:ascii="Times New Roman" w:hAnsi="Times New Roman"/>
          <w:sz w:val="28"/>
          <w:szCs w:val="28"/>
        </w:rPr>
        <w:t xml:space="preserve"> установленных </w:t>
      </w:r>
      <w:r w:rsidR="007B3B1A" w:rsidRPr="00145F04">
        <w:rPr>
          <w:rFonts w:ascii="Times New Roman" w:hAnsi="Times New Roman"/>
          <w:sz w:val="28"/>
          <w:szCs w:val="28"/>
        </w:rPr>
        <w:t>Кабинетом Министров</w:t>
      </w:r>
      <w:r w:rsidR="00857803" w:rsidRPr="00145F04">
        <w:rPr>
          <w:rFonts w:ascii="Times New Roman" w:hAnsi="Times New Roman"/>
          <w:sz w:val="28"/>
          <w:szCs w:val="28"/>
        </w:rPr>
        <w:t xml:space="preserve"> </w:t>
      </w:r>
      <w:r w:rsidR="00B845E3" w:rsidRPr="00145F04">
        <w:rPr>
          <w:rFonts w:ascii="Times New Roman" w:hAnsi="Times New Roman"/>
          <w:sz w:val="28"/>
          <w:szCs w:val="28"/>
        </w:rPr>
        <w:t>Кыргызской Республики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16A7BBEA" w14:textId="3057350F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запрашивать и безвозмездно получать необходимую инфор</w:t>
      </w:r>
      <w:r w:rsidR="007137EA" w:rsidRPr="00145F04">
        <w:rPr>
          <w:rFonts w:ascii="Times New Roman" w:hAnsi="Times New Roman"/>
          <w:sz w:val="28"/>
          <w:szCs w:val="28"/>
        </w:rPr>
        <w:t>мацию и документы или заверенные в установленном порядке копии</w:t>
      </w:r>
      <w:r w:rsidRPr="00145F04">
        <w:rPr>
          <w:rFonts w:ascii="Times New Roman" w:hAnsi="Times New Roman"/>
          <w:sz w:val="28"/>
          <w:szCs w:val="28"/>
        </w:rPr>
        <w:t xml:space="preserve"> документов от </w:t>
      </w:r>
      <w:r w:rsidR="00764A11" w:rsidRPr="00145F04">
        <w:rPr>
          <w:rFonts w:ascii="Times New Roman" w:hAnsi="Times New Roman"/>
          <w:sz w:val="28"/>
          <w:szCs w:val="28"/>
        </w:rPr>
        <w:t xml:space="preserve">любых </w:t>
      </w:r>
      <w:r w:rsidRPr="00145F04">
        <w:rPr>
          <w:rFonts w:ascii="Times New Roman" w:hAnsi="Times New Roman"/>
          <w:sz w:val="28"/>
          <w:szCs w:val="28"/>
        </w:rPr>
        <w:t xml:space="preserve">государственных органов, органов местного самоуправления, судов, финансовых учреждений и нефинансовых категорий лиц, </w:t>
      </w:r>
      <w:r w:rsidR="000A296F" w:rsidRPr="00145F04">
        <w:rPr>
          <w:rFonts w:ascii="Times New Roman" w:hAnsi="Times New Roman"/>
          <w:sz w:val="28"/>
          <w:szCs w:val="28"/>
        </w:rPr>
        <w:t xml:space="preserve">физических и юридических лиц, </w:t>
      </w:r>
      <w:r w:rsidRPr="00145F04">
        <w:rPr>
          <w:rFonts w:ascii="Times New Roman" w:hAnsi="Times New Roman"/>
          <w:sz w:val="28"/>
          <w:szCs w:val="28"/>
        </w:rPr>
        <w:t>некоммерческих организаций и других организаций, независимо от формы собственности;</w:t>
      </w:r>
    </w:p>
    <w:p w14:paraId="16A7BBEC" w14:textId="4906518B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запрашивать </w:t>
      </w:r>
      <w:r w:rsidR="00113E28" w:rsidRPr="00145F04">
        <w:rPr>
          <w:rFonts w:ascii="Times New Roman" w:hAnsi="Times New Roman"/>
          <w:sz w:val="28"/>
          <w:szCs w:val="28"/>
        </w:rPr>
        <w:t>от</w:t>
      </w:r>
      <w:r w:rsidRPr="00145F04">
        <w:rPr>
          <w:rFonts w:ascii="Times New Roman" w:hAnsi="Times New Roman"/>
          <w:sz w:val="28"/>
          <w:szCs w:val="28"/>
        </w:rPr>
        <w:t xml:space="preserve"> компетентных органов иностранных государств и международных организаций необходимую информацию для выполнения задач и функций Службы, в соответствии с международными договорами</w:t>
      </w:r>
      <w:r w:rsidR="00CD518E" w:rsidRPr="00145F04">
        <w:rPr>
          <w:rFonts w:ascii="Times New Roman" w:hAnsi="Times New Roman"/>
          <w:sz w:val="28"/>
          <w:szCs w:val="28"/>
        </w:rPr>
        <w:t xml:space="preserve"> Кыргызск</w:t>
      </w:r>
      <w:r w:rsidR="001D4562" w:rsidRPr="00145F04">
        <w:rPr>
          <w:rFonts w:ascii="Times New Roman" w:hAnsi="Times New Roman"/>
          <w:sz w:val="28"/>
          <w:szCs w:val="28"/>
        </w:rPr>
        <w:t>ой</w:t>
      </w:r>
      <w:r w:rsidR="00CD518E" w:rsidRPr="00145F04">
        <w:rPr>
          <w:rFonts w:ascii="Times New Roman" w:hAnsi="Times New Roman"/>
          <w:sz w:val="28"/>
          <w:szCs w:val="28"/>
        </w:rPr>
        <w:t xml:space="preserve"> Республик</w:t>
      </w:r>
      <w:r w:rsidR="001D4562" w:rsidRPr="00145F04">
        <w:rPr>
          <w:rFonts w:ascii="Times New Roman" w:hAnsi="Times New Roman"/>
          <w:sz w:val="28"/>
          <w:szCs w:val="28"/>
        </w:rPr>
        <w:t>и</w:t>
      </w:r>
      <w:r w:rsidR="00CD518E" w:rsidRPr="00145F04">
        <w:rPr>
          <w:rFonts w:ascii="Times New Roman" w:hAnsi="Times New Roman"/>
          <w:sz w:val="28"/>
          <w:szCs w:val="28"/>
        </w:rPr>
        <w:t xml:space="preserve"> </w:t>
      </w:r>
      <w:r w:rsidRPr="00145F04">
        <w:rPr>
          <w:rFonts w:ascii="Times New Roman" w:hAnsi="Times New Roman"/>
          <w:sz w:val="28"/>
          <w:szCs w:val="28"/>
        </w:rPr>
        <w:t>или на принципах взаимности;</w:t>
      </w:r>
    </w:p>
    <w:p w14:paraId="16A7BBED" w14:textId="2EDC1AD6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определять и устанавливать защищенный электронный канал связи для обмена информацией и документами в электронном виде;</w:t>
      </w:r>
    </w:p>
    <w:p w14:paraId="16A7BBEE" w14:textId="6026C209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решения по приостановлению операции (сделки) и (или) замораживанию средств фигуранта(</w:t>
      </w:r>
      <w:proofErr w:type="spellStart"/>
      <w:r w:rsidRPr="00145F04">
        <w:rPr>
          <w:rFonts w:ascii="Times New Roman" w:hAnsi="Times New Roman"/>
          <w:sz w:val="28"/>
          <w:szCs w:val="28"/>
        </w:rPr>
        <w:t>ов</w:t>
      </w:r>
      <w:proofErr w:type="spellEnd"/>
      <w:r w:rsidRPr="00145F04">
        <w:rPr>
          <w:rFonts w:ascii="Times New Roman" w:hAnsi="Times New Roman"/>
          <w:sz w:val="28"/>
          <w:szCs w:val="28"/>
        </w:rPr>
        <w:t>) обобщенного материала;</w:t>
      </w:r>
    </w:p>
    <w:p w14:paraId="16A7BBEF" w14:textId="32791987" w:rsidR="00364EE9" w:rsidRPr="00145F04" w:rsidRDefault="00364EE9" w:rsidP="0016156D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решение о предоставлении доступа к информации, документам и базам данных Службы и определять перечень доступных сведений базы данных Службы;</w:t>
      </w:r>
    </w:p>
    <w:p w14:paraId="16A7BBF0" w14:textId="0AA67657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решение о включении физического и юридического лица, группы</w:t>
      </w:r>
      <w:r w:rsidR="0009386F">
        <w:rPr>
          <w:rFonts w:ascii="Times New Roman" w:hAnsi="Times New Roman"/>
          <w:sz w:val="28"/>
          <w:szCs w:val="28"/>
        </w:rPr>
        <w:t xml:space="preserve"> и организации</w:t>
      </w:r>
      <w:r w:rsidRPr="00145F04">
        <w:rPr>
          <w:rFonts w:ascii="Times New Roman" w:hAnsi="Times New Roman"/>
          <w:sz w:val="28"/>
          <w:szCs w:val="28"/>
        </w:rPr>
        <w:t xml:space="preserve"> в соответствующ</w:t>
      </w:r>
      <w:r w:rsidR="00DE43DB" w:rsidRPr="00145F04">
        <w:rPr>
          <w:rFonts w:ascii="Times New Roman" w:hAnsi="Times New Roman"/>
          <w:sz w:val="28"/>
          <w:szCs w:val="28"/>
        </w:rPr>
        <w:t>ие перечни, формируемые Службой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16A7BBF1" w14:textId="0952DC04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решение о внесении предложений для включения физического или юридического лица, группы и организации в санкционные перечни Совета Безопасности ООН при наличии обоснованных и достаточных оснований, соответствующих критериям, установленным соответствующими резолюциями Совета Безопасности ООН;</w:t>
      </w:r>
    </w:p>
    <w:p w14:paraId="16A7BBF2" w14:textId="06209296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предоставлять разъяснения по вопросам использования перечней, формируемых Службой, приостановления операций (сделок), замораживания и размораживания операций (сделок) и (или) средств;</w:t>
      </w:r>
    </w:p>
    <w:p w14:paraId="16A7BBF3" w14:textId="562D7170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принимать решение о предоставлении доступа к замороженным средствам;</w:t>
      </w:r>
    </w:p>
    <w:p w14:paraId="16A7BBF4" w14:textId="07DCC61A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распоряжение о размораживании операции (сделки) и (или) средств, после подтверждения того, что установленное лицо или организация (заявитель) не является лицом или о</w:t>
      </w:r>
      <w:r w:rsidR="007137EA" w:rsidRPr="00145F04">
        <w:rPr>
          <w:rFonts w:ascii="Times New Roman" w:hAnsi="Times New Roman"/>
          <w:sz w:val="28"/>
          <w:szCs w:val="28"/>
        </w:rPr>
        <w:t>рганизацией, предусмотренным в с</w:t>
      </w:r>
      <w:r w:rsidRPr="00145F04">
        <w:rPr>
          <w:rFonts w:ascii="Times New Roman" w:hAnsi="Times New Roman"/>
          <w:sz w:val="28"/>
          <w:szCs w:val="28"/>
        </w:rPr>
        <w:t>анкционных перечнях;</w:t>
      </w:r>
    </w:p>
    <w:p w14:paraId="16A7BBF5" w14:textId="519545EC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принимать решение о приостановлении операции (сделки), совершаемой физическими и юридическими лицам</w:t>
      </w:r>
      <w:r w:rsidR="007137EA" w:rsidRPr="00145F04">
        <w:rPr>
          <w:rFonts w:ascii="Times New Roman" w:hAnsi="Times New Roman"/>
          <w:sz w:val="28"/>
          <w:szCs w:val="28"/>
        </w:rPr>
        <w:t>и, группами, организациями,</w:t>
      </w:r>
      <w:r w:rsidRPr="00145F04">
        <w:rPr>
          <w:rFonts w:ascii="Times New Roman" w:hAnsi="Times New Roman"/>
          <w:sz w:val="28"/>
          <w:szCs w:val="28"/>
        </w:rPr>
        <w:t xml:space="preserve"> в отношении которых имеются сведения об их участии в легализации (отмывании) преступных доходов;</w:t>
      </w:r>
    </w:p>
    <w:p w14:paraId="16A7BBF6" w14:textId="4E335915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устанавливать дополнительные требования к программам внутреннего контроля по ПФТД/ЛПД для финансовых учреждений и нефинансовых категорий лиц;</w:t>
      </w:r>
    </w:p>
    <w:p w14:paraId="0BC95620" w14:textId="2CD25833" w:rsidR="003401D8" w:rsidRPr="00145F04" w:rsidRDefault="00317D6D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запрашивать необходимую информацию для </w:t>
      </w:r>
      <w:r w:rsidR="00113E28" w:rsidRPr="00145F04">
        <w:rPr>
          <w:rFonts w:ascii="Times New Roman" w:hAnsi="Times New Roman"/>
          <w:sz w:val="28"/>
          <w:szCs w:val="28"/>
        </w:rPr>
        <w:t>осуществления</w:t>
      </w:r>
      <w:r w:rsidRPr="00145F04">
        <w:rPr>
          <w:rFonts w:ascii="Times New Roman" w:hAnsi="Times New Roman"/>
          <w:sz w:val="28"/>
          <w:szCs w:val="28"/>
        </w:rPr>
        <w:t xml:space="preserve"> мониторинга</w:t>
      </w:r>
      <w:r w:rsidR="009D46AB" w:rsidRPr="00145F04">
        <w:rPr>
          <w:rFonts w:ascii="Times New Roman" w:hAnsi="Times New Roman"/>
          <w:sz w:val="28"/>
          <w:szCs w:val="28"/>
        </w:rPr>
        <w:t xml:space="preserve"> соблюдения финансовыми учреждениями и нефинансовыми категориями лиц требований законодательства Кыргызской Республики в сфере ПФТД/ЛПД</w:t>
      </w:r>
      <w:r w:rsidR="003401D8" w:rsidRPr="00145F04">
        <w:rPr>
          <w:rFonts w:ascii="Times New Roman" w:hAnsi="Times New Roman"/>
          <w:sz w:val="28"/>
          <w:szCs w:val="28"/>
        </w:rPr>
        <w:t>;</w:t>
      </w:r>
    </w:p>
    <w:p w14:paraId="16A7BBF7" w14:textId="014EF3B5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по согласованию с соответствующими проверяющими органами принимать участие в подготовке </w:t>
      </w:r>
      <w:r w:rsidR="00113E28" w:rsidRPr="00145F04">
        <w:rPr>
          <w:rFonts w:ascii="Times New Roman" w:hAnsi="Times New Roman"/>
          <w:sz w:val="28"/>
          <w:szCs w:val="28"/>
        </w:rPr>
        <w:t xml:space="preserve">к </w:t>
      </w:r>
      <w:r w:rsidRPr="00145F04">
        <w:rPr>
          <w:rFonts w:ascii="Times New Roman" w:hAnsi="Times New Roman"/>
          <w:sz w:val="28"/>
          <w:szCs w:val="28"/>
        </w:rPr>
        <w:t>проведени</w:t>
      </w:r>
      <w:r w:rsidR="00113E28" w:rsidRPr="00145F04">
        <w:rPr>
          <w:rFonts w:ascii="Times New Roman" w:hAnsi="Times New Roman"/>
          <w:sz w:val="28"/>
          <w:szCs w:val="28"/>
        </w:rPr>
        <w:t>ю</w:t>
      </w:r>
      <w:r w:rsidRPr="00145F04">
        <w:rPr>
          <w:rFonts w:ascii="Times New Roman" w:hAnsi="Times New Roman"/>
          <w:sz w:val="28"/>
          <w:szCs w:val="28"/>
        </w:rPr>
        <w:t xml:space="preserve"> проверок финансовых учреждений и нефинансовых категори</w:t>
      </w:r>
      <w:r w:rsidR="007137EA" w:rsidRPr="00145F04">
        <w:rPr>
          <w:rFonts w:ascii="Times New Roman" w:hAnsi="Times New Roman"/>
          <w:sz w:val="28"/>
          <w:szCs w:val="28"/>
        </w:rPr>
        <w:t>й лиц</w:t>
      </w:r>
      <w:r w:rsidRPr="00145F04">
        <w:rPr>
          <w:rFonts w:ascii="Times New Roman" w:hAnsi="Times New Roman"/>
          <w:sz w:val="28"/>
          <w:szCs w:val="28"/>
        </w:rPr>
        <w:t xml:space="preserve"> по соблюдению законодательства Кыргызской Республики в сфере ПФТД/ЛПД;</w:t>
      </w:r>
    </w:p>
    <w:p w14:paraId="16A7BBF8" w14:textId="1B69BD5B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представлять проверяющим органам статистическую информацию для использования в подготовке и (или) проведении проверок финансовых учрежден</w:t>
      </w:r>
      <w:r w:rsidR="00971616" w:rsidRPr="00145F04">
        <w:rPr>
          <w:rFonts w:ascii="Times New Roman" w:hAnsi="Times New Roman"/>
          <w:sz w:val="28"/>
          <w:szCs w:val="28"/>
        </w:rPr>
        <w:t>ий и нефинансовых категорий лиц</w:t>
      </w:r>
      <w:r w:rsidRPr="00145F04">
        <w:rPr>
          <w:rFonts w:ascii="Times New Roman" w:hAnsi="Times New Roman"/>
          <w:sz w:val="28"/>
          <w:szCs w:val="28"/>
        </w:rPr>
        <w:t xml:space="preserve"> по вопросам соблюдения законодательства Кыргызской Республики в сфере ПФТД/ЛПД;</w:t>
      </w:r>
    </w:p>
    <w:p w14:paraId="16A7BBF9" w14:textId="0009C02B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обращаться в соответствующие проверяющие органы и </w:t>
      </w:r>
      <w:r w:rsidR="00FC1E81" w:rsidRPr="00145F04">
        <w:rPr>
          <w:rFonts w:ascii="Times New Roman" w:hAnsi="Times New Roman"/>
          <w:sz w:val="28"/>
          <w:szCs w:val="28"/>
        </w:rPr>
        <w:t xml:space="preserve">к </w:t>
      </w:r>
      <w:r w:rsidR="00971616" w:rsidRPr="00145F04">
        <w:rPr>
          <w:rFonts w:ascii="Times New Roman" w:hAnsi="Times New Roman"/>
          <w:sz w:val="28"/>
          <w:szCs w:val="28"/>
        </w:rPr>
        <w:t>представителям юридических лиц</w:t>
      </w:r>
      <w:r w:rsidRPr="00145F04">
        <w:rPr>
          <w:rFonts w:ascii="Times New Roman" w:hAnsi="Times New Roman"/>
          <w:sz w:val="28"/>
          <w:szCs w:val="28"/>
        </w:rPr>
        <w:t xml:space="preserve"> с предложениями о привлечении к ответственности лиц, допустивших нарушение законодательства о ПФТД/ЛПД, о приостановлении или об отзыве лицензий подконтрольных лиц за грубое и неоднократное нарушение требований законодательства Кыргызской Республики в сфере ПФТД/ЛПД;</w:t>
      </w:r>
    </w:p>
    <w:p w14:paraId="21611F64" w14:textId="7E3F10D2" w:rsidR="004E575C" w:rsidRPr="004E575C" w:rsidRDefault="004E575C" w:rsidP="00DB6321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575C">
        <w:rPr>
          <w:rFonts w:ascii="Times New Roman" w:hAnsi="Times New Roman"/>
          <w:sz w:val="28"/>
          <w:szCs w:val="28"/>
        </w:rPr>
        <w:t>участвовать в установленном порядке в разработке и заключении международных договоров, а также заключать меморандумы и соглашения о сотрудничестве с компетентными органами иностранных государств и международными организациями по вопросам сотрудничества в сфере ПФТД/ЛПД;</w:t>
      </w:r>
    </w:p>
    <w:p w14:paraId="16A7BBFB" w14:textId="234E074E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участвовать в деятельности международных организаций в области ПФТД/ЛПД от имени Кыргызской Республики и других мероприятиях по вопросам ПФТД/ЛПД, проводимых в Кыргызской Республике и за рубежом;</w:t>
      </w:r>
    </w:p>
    <w:p w14:paraId="16A7BBFC" w14:textId="632E175B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представлять </w:t>
      </w:r>
      <w:r w:rsidR="00DA0769" w:rsidRPr="00145F04">
        <w:rPr>
          <w:rFonts w:ascii="Times New Roman" w:hAnsi="Times New Roman"/>
          <w:sz w:val="28"/>
          <w:szCs w:val="28"/>
        </w:rPr>
        <w:t xml:space="preserve">информацию </w:t>
      </w:r>
      <w:r w:rsidR="002B740B" w:rsidRPr="00145F04">
        <w:rPr>
          <w:rFonts w:ascii="Times New Roman" w:hAnsi="Times New Roman"/>
          <w:sz w:val="28"/>
          <w:szCs w:val="28"/>
        </w:rPr>
        <w:t xml:space="preserve">в сфере ПФТД/ЛПД </w:t>
      </w:r>
      <w:r w:rsidRPr="00145F04">
        <w:rPr>
          <w:rFonts w:ascii="Times New Roman" w:hAnsi="Times New Roman"/>
          <w:sz w:val="28"/>
          <w:szCs w:val="28"/>
        </w:rPr>
        <w:t>компетентным органам иностранных государств по их запросам или по собственной инициативе;</w:t>
      </w:r>
    </w:p>
    <w:p w14:paraId="16A7BBFD" w14:textId="308815BB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привлекать на договорной основе (при условии соблюдения государственной и иной охраняемой законом тайны) научно-исследовательские и другие организации, а также отдельных специалистов для проведения экспертиз, разработки программ обучения, методических материалов, программного и информационного обеспечения, созд</w:t>
      </w:r>
      <w:r w:rsidR="00971616" w:rsidRPr="00145F04">
        <w:rPr>
          <w:rFonts w:ascii="Times New Roman" w:hAnsi="Times New Roman"/>
          <w:sz w:val="28"/>
          <w:szCs w:val="28"/>
        </w:rPr>
        <w:t>ания информационных систем</w:t>
      </w:r>
      <w:r w:rsidR="00686245">
        <w:rPr>
          <w:rFonts w:ascii="Times New Roman" w:hAnsi="Times New Roman"/>
          <w:sz w:val="28"/>
          <w:szCs w:val="28"/>
        </w:rPr>
        <w:t>,</w:t>
      </w:r>
      <w:r w:rsidRPr="00145F04">
        <w:rPr>
          <w:rFonts w:ascii="Times New Roman" w:hAnsi="Times New Roman"/>
          <w:sz w:val="28"/>
          <w:szCs w:val="28"/>
        </w:rPr>
        <w:t xml:space="preserve"> получения консультаций и заключений по вопросам, требующим специальных знаний;</w:t>
      </w:r>
    </w:p>
    <w:p w14:paraId="16A7BBFE" w14:textId="2F189A7D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координировать мероприятия по переподготовке и повышению квалификации сотрудников Службы, правоохранительных и проверяющих органов, а также работников финансовых учр</w:t>
      </w:r>
      <w:r w:rsidR="00FC1E81" w:rsidRPr="00145F04">
        <w:rPr>
          <w:rFonts w:ascii="Times New Roman" w:hAnsi="Times New Roman"/>
          <w:sz w:val="28"/>
          <w:szCs w:val="28"/>
        </w:rPr>
        <w:t>еждений и нефинансовых категорий</w:t>
      </w:r>
      <w:r w:rsidRPr="00145F04">
        <w:rPr>
          <w:rFonts w:ascii="Times New Roman" w:hAnsi="Times New Roman"/>
          <w:sz w:val="28"/>
          <w:szCs w:val="28"/>
        </w:rPr>
        <w:t xml:space="preserve"> лиц в сфере ПФТД/ЛПД;</w:t>
      </w:r>
    </w:p>
    <w:p w14:paraId="16A7BC00" w14:textId="11F3CCDB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издавать в пределах своей компетенции информационно-печатные и методические материалы, программы и рекомендации</w:t>
      </w:r>
      <w:r w:rsidR="001F3B98" w:rsidRPr="00145F04">
        <w:rPr>
          <w:rFonts w:ascii="Times New Roman" w:hAnsi="Times New Roman"/>
          <w:sz w:val="28"/>
          <w:szCs w:val="28"/>
        </w:rPr>
        <w:t xml:space="preserve"> в сфере ПФТД/ЛПД</w:t>
      </w:r>
      <w:r w:rsidRPr="00145F04">
        <w:rPr>
          <w:rFonts w:ascii="Times New Roman" w:hAnsi="Times New Roman"/>
          <w:sz w:val="28"/>
          <w:szCs w:val="28"/>
        </w:rPr>
        <w:t>, а также принимать внутренние акты, регулирующие деятельность Службы;</w:t>
      </w:r>
    </w:p>
    <w:p w14:paraId="16A7BC01" w14:textId="774FB0A6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образовывать консультативно-совещательные органы </w:t>
      </w:r>
      <w:r w:rsidR="00DE1FDC" w:rsidRPr="00145F04">
        <w:rPr>
          <w:rFonts w:ascii="Times New Roman" w:hAnsi="Times New Roman"/>
          <w:sz w:val="28"/>
          <w:szCs w:val="28"/>
        </w:rPr>
        <w:t xml:space="preserve">и коллегию </w:t>
      </w:r>
      <w:r w:rsidRPr="00145F04">
        <w:rPr>
          <w:rFonts w:ascii="Times New Roman" w:hAnsi="Times New Roman"/>
          <w:sz w:val="28"/>
          <w:szCs w:val="28"/>
        </w:rPr>
        <w:t>Службы;</w:t>
      </w:r>
    </w:p>
    <w:p w14:paraId="16A7BC02" w14:textId="319F6178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создавать межведомственные комиссии и рабочие группы по вопросам ПФТД/ЛПД;</w:t>
      </w:r>
    </w:p>
    <w:p w14:paraId="16A7BC03" w14:textId="6203EAB8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учреждать ведомственные награды Службы и утверждать положения об этих наградах и их описание;</w:t>
      </w:r>
    </w:p>
    <w:p w14:paraId="16A7BC04" w14:textId="150F4A61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открывать расчетные и иные счета, в установленном порядке;</w:t>
      </w:r>
    </w:p>
    <w:p w14:paraId="572D25B3" w14:textId="75033E44" w:rsidR="00594551" w:rsidRPr="00145F04" w:rsidRDefault="00594551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z9"/>
      <w:r w:rsidRPr="00145F04">
        <w:rPr>
          <w:rFonts w:ascii="Times New Roman" w:hAnsi="Times New Roman"/>
          <w:sz w:val="28"/>
          <w:szCs w:val="28"/>
        </w:rPr>
        <w:t>владеть, пользоваться, распоряжаться обособленным имуществом на праве оперативного управления;</w:t>
      </w:r>
    </w:p>
    <w:p w14:paraId="16A7BC05" w14:textId="3399F4D6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выступать стороной гражданско-правовых отношений от своего имени или от имени государства, если Служба уполномочена на это в соответствии с решением </w:t>
      </w:r>
      <w:r w:rsidR="00943368" w:rsidRPr="00145F04">
        <w:rPr>
          <w:rFonts w:ascii="Times New Roman" w:hAnsi="Times New Roman"/>
          <w:sz w:val="28"/>
          <w:szCs w:val="28"/>
        </w:rPr>
        <w:t xml:space="preserve">Кабинета </w:t>
      </w:r>
      <w:r w:rsidR="00E85531" w:rsidRPr="00145F04">
        <w:rPr>
          <w:rFonts w:ascii="Times New Roman" w:hAnsi="Times New Roman"/>
          <w:sz w:val="28"/>
          <w:szCs w:val="28"/>
        </w:rPr>
        <w:t>М</w:t>
      </w:r>
      <w:r w:rsidR="00943368" w:rsidRPr="00145F04">
        <w:rPr>
          <w:rFonts w:ascii="Times New Roman" w:hAnsi="Times New Roman"/>
          <w:sz w:val="28"/>
          <w:szCs w:val="28"/>
        </w:rPr>
        <w:t>инистров</w:t>
      </w:r>
      <w:r w:rsidRPr="00145F04">
        <w:rPr>
          <w:rFonts w:ascii="Times New Roman" w:hAnsi="Times New Roman"/>
          <w:sz w:val="28"/>
          <w:szCs w:val="28"/>
        </w:rPr>
        <w:t xml:space="preserve"> Кыргызской Республики</w:t>
      </w:r>
      <w:bookmarkStart w:id="4" w:name="z10"/>
      <w:bookmarkEnd w:id="3"/>
      <w:r w:rsidRPr="00145F04">
        <w:rPr>
          <w:rFonts w:ascii="Times New Roman" w:hAnsi="Times New Roman"/>
          <w:sz w:val="28"/>
          <w:szCs w:val="28"/>
        </w:rPr>
        <w:t>;</w:t>
      </w:r>
    </w:p>
    <w:bookmarkEnd w:id="4"/>
    <w:p w14:paraId="16A7BC06" w14:textId="1A475A4E" w:rsidR="00364EE9" w:rsidRPr="00145F04" w:rsidRDefault="00364EE9" w:rsidP="00CA5169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осуществлять иные права в соответствии с законодательством Кыргызской Республики в сфере ПФТД/ЛПД и регулирующим деятельность Службы.</w:t>
      </w:r>
    </w:p>
    <w:p w14:paraId="16A7BC07" w14:textId="699F81A8" w:rsidR="00364EE9" w:rsidRPr="00145F04" w:rsidRDefault="00364EE9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Служба обязана:</w:t>
      </w:r>
    </w:p>
    <w:p w14:paraId="16A7BC08" w14:textId="70AD1F5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1)</w:t>
      </w:r>
      <w:r w:rsidR="00AA021F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обеспечивать соблюдение прав и законных интересов человека и гражданина, юридических лиц и государства при выполнении своих задач и функций;</w:t>
      </w:r>
    </w:p>
    <w:p w14:paraId="16A7BC09" w14:textId="5CDE0978" w:rsidR="00364EE9" w:rsidRPr="00145F04" w:rsidRDefault="00AA021F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2) </w:t>
      </w:r>
      <w:r w:rsidR="00364EE9" w:rsidRPr="00145F04">
        <w:rPr>
          <w:rFonts w:ascii="Times New Roman" w:hAnsi="Times New Roman"/>
          <w:sz w:val="28"/>
          <w:szCs w:val="28"/>
        </w:rPr>
        <w:t>обеспечивать конфиденциальность (не передавать и не разглашать третьим лицам) информации и документов, полученных и направленных в ходе взаимодействия между Службой и запрашиваемой стороной;</w:t>
      </w:r>
    </w:p>
    <w:p w14:paraId="16A7BC0A" w14:textId="76F797AA" w:rsidR="00364EE9" w:rsidRPr="00145F04" w:rsidRDefault="00AA021F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3) </w:t>
      </w:r>
      <w:r w:rsidR="00364EE9" w:rsidRPr="00145F04">
        <w:rPr>
          <w:rFonts w:ascii="Times New Roman" w:hAnsi="Times New Roman"/>
          <w:sz w:val="28"/>
          <w:szCs w:val="28"/>
        </w:rPr>
        <w:t>обеспечивать сохранность и защиту полученной информации и документов от несанкционированного доступа, а также их использование только в пределах своей компетенции;</w:t>
      </w:r>
    </w:p>
    <w:p w14:paraId="16A7BC0B" w14:textId="0FC65832" w:rsidR="00364EE9" w:rsidRPr="00145F04" w:rsidRDefault="00AA021F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4) </w:t>
      </w:r>
      <w:r w:rsidR="00364EE9" w:rsidRPr="00145F04">
        <w:rPr>
          <w:rFonts w:ascii="Times New Roman" w:hAnsi="Times New Roman"/>
          <w:sz w:val="28"/>
          <w:szCs w:val="28"/>
        </w:rPr>
        <w:t>обеспечивать соответствующий режим секретности, хранения и защиты сведений и информации, полученных в процессе своей деятельности и составляющих служебную, банковскую, коммерческую тайну, тайну связи или иную тайну, охраняемую законодательством Кыргызской Республики.</w:t>
      </w:r>
    </w:p>
    <w:p w14:paraId="16A7BC0C" w14:textId="5F913026" w:rsidR="00364EE9" w:rsidRPr="00145F04" w:rsidRDefault="00364EE9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 xml:space="preserve">Служба в пределах своих полномочий на основе и </w:t>
      </w:r>
      <w:r w:rsidR="002B2B92">
        <w:rPr>
          <w:rFonts w:ascii="Times New Roman" w:hAnsi="Times New Roman"/>
          <w:sz w:val="28"/>
          <w:szCs w:val="28"/>
        </w:rPr>
        <w:t>в целях реализации</w:t>
      </w:r>
      <w:r w:rsidRPr="00145F04">
        <w:rPr>
          <w:rFonts w:ascii="Times New Roman" w:hAnsi="Times New Roman"/>
          <w:sz w:val="28"/>
          <w:szCs w:val="28"/>
        </w:rPr>
        <w:t xml:space="preserve"> нормативных правовых актов Кыргызской Республики издает приказы и распоряжения, организует и кон</w:t>
      </w:r>
      <w:r w:rsidR="00971616" w:rsidRPr="00145F04">
        <w:rPr>
          <w:rFonts w:ascii="Times New Roman" w:hAnsi="Times New Roman"/>
          <w:sz w:val="28"/>
          <w:szCs w:val="28"/>
        </w:rPr>
        <w:t>тролирует их ис</w:t>
      </w:r>
      <w:r w:rsidRPr="00145F04">
        <w:rPr>
          <w:rFonts w:ascii="Times New Roman" w:hAnsi="Times New Roman"/>
          <w:sz w:val="28"/>
          <w:szCs w:val="28"/>
        </w:rPr>
        <w:t>полнение.</w:t>
      </w:r>
    </w:p>
    <w:p w14:paraId="16A7BC0D" w14:textId="6D9ABE4C" w:rsidR="00364EE9" w:rsidRPr="00145F04" w:rsidRDefault="00364EE9" w:rsidP="00A62654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A7BC0E" w14:textId="5CA08581" w:rsidR="00364EE9" w:rsidRPr="00145F04" w:rsidRDefault="00E0265A" w:rsidP="00985B6F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>5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>. Организация деятельности Службы</w:t>
      </w:r>
    </w:p>
    <w:p w14:paraId="16A7BC0F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A9C847" w14:textId="71B1132B" w:rsidR="00186171" w:rsidRPr="00145F04" w:rsidRDefault="00FC49E2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>Р</w:t>
      </w:r>
      <w:r w:rsidR="00364EE9" w:rsidRPr="00145F04">
        <w:rPr>
          <w:rFonts w:ascii="Times New Roman" w:hAnsi="Times New Roman" w:cs="Times New Roman"/>
          <w:sz w:val="28"/>
          <w:szCs w:val="28"/>
        </w:rPr>
        <w:t xml:space="preserve">уководство </w:t>
      </w:r>
      <w:r w:rsidR="00443417" w:rsidRPr="00145F04">
        <w:rPr>
          <w:rFonts w:ascii="Times New Roman" w:hAnsi="Times New Roman" w:cs="Times New Roman"/>
          <w:sz w:val="28"/>
          <w:szCs w:val="28"/>
        </w:rPr>
        <w:t xml:space="preserve">деятельностью </w:t>
      </w:r>
      <w:r w:rsidR="00364EE9" w:rsidRPr="00145F04">
        <w:rPr>
          <w:rFonts w:ascii="Times New Roman" w:hAnsi="Times New Roman" w:cs="Times New Roman"/>
          <w:sz w:val="28"/>
          <w:szCs w:val="28"/>
        </w:rPr>
        <w:t>Служб</w:t>
      </w:r>
      <w:r w:rsidR="00443417" w:rsidRPr="00145F04">
        <w:rPr>
          <w:rFonts w:ascii="Times New Roman" w:hAnsi="Times New Roman" w:cs="Times New Roman"/>
          <w:sz w:val="28"/>
          <w:szCs w:val="28"/>
        </w:rPr>
        <w:t>ы</w:t>
      </w:r>
      <w:r w:rsidR="00364EE9" w:rsidRPr="00145F04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8E78B0" w:rsidRPr="00145F04">
        <w:rPr>
          <w:rFonts w:ascii="Times New Roman" w:hAnsi="Times New Roman" w:cs="Times New Roman"/>
          <w:sz w:val="28"/>
          <w:szCs w:val="28"/>
        </w:rPr>
        <w:t>п</w:t>
      </w:r>
      <w:r w:rsidR="00364EE9" w:rsidRPr="00145F04">
        <w:rPr>
          <w:rFonts w:ascii="Times New Roman" w:hAnsi="Times New Roman" w:cs="Times New Roman"/>
          <w:sz w:val="28"/>
          <w:szCs w:val="28"/>
        </w:rPr>
        <w:t>редседатель</w:t>
      </w:r>
      <w:r w:rsidR="009B51E9" w:rsidRPr="00145F04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145F04">
        <w:rPr>
          <w:rFonts w:ascii="Times New Roman" w:hAnsi="Times New Roman" w:cs="Times New Roman"/>
          <w:sz w:val="28"/>
          <w:szCs w:val="28"/>
        </w:rPr>
        <w:t xml:space="preserve">, </w:t>
      </w:r>
      <w:r w:rsidR="0001573B" w:rsidRPr="00145F04">
        <w:rPr>
          <w:rFonts w:ascii="Times New Roman" w:hAnsi="Times New Roman" w:cs="Times New Roman"/>
          <w:sz w:val="28"/>
          <w:szCs w:val="28"/>
          <w:lang w:val="ky-KG"/>
        </w:rPr>
        <w:t>который</w:t>
      </w:r>
      <w:r w:rsidRPr="00145F04">
        <w:rPr>
          <w:rFonts w:ascii="Times New Roman" w:hAnsi="Times New Roman" w:cs="Times New Roman"/>
          <w:sz w:val="28"/>
          <w:szCs w:val="28"/>
        </w:rPr>
        <w:t xml:space="preserve"> </w:t>
      </w:r>
      <w:r w:rsidRPr="00145F04">
        <w:rPr>
          <w:rFonts w:ascii="Times New Roman" w:hAnsi="Times New Roman"/>
          <w:sz w:val="28"/>
          <w:szCs w:val="28"/>
        </w:rPr>
        <w:t>несет персональную ответственность за выполнение задач и функций, возложенных на Службу</w:t>
      </w:r>
      <w:r w:rsidR="0047434C" w:rsidRPr="00145F04">
        <w:rPr>
          <w:rFonts w:ascii="Times New Roman" w:hAnsi="Times New Roman" w:cs="Times New Roman"/>
          <w:sz w:val="28"/>
          <w:szCs w:val="28"/>
        </w:rPr>
        <w:t>.</w:t>
      </w:r>
    </w:p>
    <w:p w14:paraId="31394AE3" w14:textId="43F920A1" w:rsidR="0001573B" w:rsidRPr="00145F04" w:rsidRDefault="008615BA" w:rsidP="000157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8B6A5B">
        <w:rPr>
          <w:rFonts w:ascii="Times New Roman" w:hAnsi="Times New Roman" w:cs="Times New Roman"/>
          <w:color w:val="C00000"/>
          <w:sz w:val="28"/>
          <w:szCs w:val="28"/>
        </w:rPr>
        <w:t>С</w:t>
      </w:r>
      <w:r w:rsidR="0001573B" w:rsidRPr="00145F04">
        <w:rPr>
          <w:rFonts w:ascii="Times New Roman" w:hAnsi="Times New Roman" w:cs="Times New Roman"/>
          <w:sz w:val="28"/>
          <w:szCs w:val="28"/>
        </w:rPr>
        <w:t>лужбы назначается на должность и освобождается от должности Президентом Кыргызской Республики.</w:t>
      </w:r>
    </w:p>
    <w:p w14:paraId="1C324A32" w14:textId="6FBD7BB4" w:rsidR="001A2850" w:rsidRPr="00145F04" w:rsidRDefault="001A2850" w:rsidP="002E211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Председатель Службы:</w:t>
      </w:r>
    </w:p>
    <w:p w14:paraId="6DBF2B24" w14:textId="2A86F335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954578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представляет Службу в отношениях с государственными органами, органами местного самоуправления, предприятиями, учреждениями и организациями Кыргызской Республики и иностранных государств;</w:t>
      </w:r>
    </w:p>
    <w:p w14:paraId="59E6F0A6" w14:textId="04362A31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2</w:t>
      </w:r>
      <w:r w:rsidR="00954578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ведет в пределах своих полномочий</w:t>
      </w:r>
      <w:r w:rsidR="007F2621" w:rsidRPr="00145F04">
        <w:rPr>
          <w:rFonts w:ascii="Times New Roman" w:hAnsi="Times New Roman"/>
          <w:sz w:val="28"/>
          <w:szCs w:val="28"/>
        </w:rPr>
        <w:t xml:space="preserve"> </w:t>
      </w:r>
      <w:r w:rsidR="001A2850" w:rsidRPr="00145F04">
        <w:rPr>
          <w:rFonts w:ascii="Times New Roman" w:hAnsi="Times New Roman"/>
          <w:sz w:val="28"/>
          <w:szCs w:val="28"/>
        </w:rPr>
        <w:t xml:space="preserve">переговоры и </w:t>
      </w:r>
      <w:r w:rsidR="009F4557" w:rsidRPr="00145F04">
        <w:rPr>
          <w:rFonts w:ascii="Times New Roman" w:hAnsi="Times New Roman"/>
          <w:sz w:val="28"/>
          <w:szCs w:val="28"/>
        </w:rPr>
        <w:t xml:space="preserve">в установленном порядке </w:t>
      </w:r>
      <w:r w:rsidR="001A2850" w:rsidRPr="00145F04">
        <w:rPr>
          <w:rFonts w:ascii="Times New Roman" w:hAnsi="Times New Roman"/>
          <w:sz w:val="28"/>
          <w:szCs w:val="28"/>
        </w:rPr>
        <w:t>подписывает международные договоры Кыргызской Республики, меморандумы и планы о сотрудничестве по вопросам, отнесенным к компетенции Службы;</w:t>
      </w:r>
    </w:p>
    <w:p w14:paraId="0BAAF1CA" w14:textId="00AE5E41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3</w:t>
      </w:r>
      <w:r w:rsidR="00954578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вносит п</w:t>
      </w:r>
      <w:r w:rsidR="001B6E0D" w:rsidRPr="00145F04">
        <w:rPr>
          <w:rFonts w:ascii="Times New Roman" w:hAnsi="Times New Roman"/>
          <w:sz w:val="28"/>
          <w:szCs w:val="28"/>
        </w:rPr>
        <w:t>редложения о финансировании</w:t>
      </w:r>
      <w:r w:rsidR="001A2850" w:rsidRPr="00145F04">
        <w:rPr>
          <w:rFonts w:ascii="Times New Roman" w:hAnsi="Times New Roman"/>
          <w:sz w:val="28"/>
          <w:szCs w:val="28"/>
        </w:rPr>
        <w:t xml:space="preserve"> расходов на содержание Службы за счет республиканского бюджета и иных</w:t>
      </w:r>
      <w:r w:rsidR="001B6E0D" w:rsidRPr="00145F04">
        <w:rPr>
          <w:rFonts w:ascii="Times New Roman" w:hAnsi="Times New Roman"/>
          <w:sz w:val="28"/>
          <w:szCs w:val="28"/>
        </w:rPr>
        <w:t>,</w:t>
      </w:r>
      <w:r w:rsidR="001A2850" w:rsidRPr="00145F04">
        <w:rPr>
          <w:rFonts w:ascii="Times New Roman" w:hAnsi="Times New Roman"/>
          <w:sz w:val="28"/>
          <w:szCs w:val="28"/>
        </w:rPr>
        <w:t xml:space="preserve"> не </w:t>
      </w:r>
      <w:r w:rsidR="001B6E0D" w:rsidRPr="00145F04">
        <w:rPr>
          <w:rFonts w:ascii="Times New Roman" w:hAnsi="Times New Roman"/>
          <w:sz w:val="28"/>
          <w:szCs w:val="28"/>
        </w:rPr>
        <w:t>противоречащих законодательству</w:t>
      </w:r>
      <w:r w:rsidR="001A2850" w:rsidRPr="00145F04">
        <w:rPr>
          <w:rFonts w:ascii="Times New Roman" w:hAnsi="Times New Roman"/>
          <w:sz w:val="28"/>
          <w:szCs w:val="28"/>
        </w:rPr>
        <w:t xml:space="preserve"> источников финансирования;</w:t>
      </w:r>
    </w:p>
    <w:p w14:paraId="380A91EC" w14:textId="6CE9BCAD" w:rsidR="001A2850" w:rsidRPr="00145F04" w:rsidRDefault="00B01EB4" w:rsidP="001A285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4</w:t>
      </w:r>
      <w:r w:rsidR="00954578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назначает на должность и освобождает от должности сотрудников Службы в порядке</w:t>
      </w:r>
      <w:r w:rsidR="00954578" w:rsidRPr="00145F04">
        <w:rPr>
          <w:rFonts w:ascii="Times New Roman" w:hAnsi="Times New Roman"/>
          <w:sz w:val="28"/>
          <w:szCs w:val="28"/>
        </w:rPr>
        <w:t>,</w:t>
      </w:r>
      <w:r w:rsidR="001A2850" w:rsidRPr="00145F04">
        <w:rPr>
          <w:rFonts w:ascii="Times New Roman" w:hAnsi="Times New Roman"/>
          <w:sz w:val="28"/>
          <w:szCs w:val="28"/>
        </w:rPr>
        <w:t xml:space="preserve"> установленном Кабинетом </w:t>
      </w:r>
      <w:r w:rsidR="00640276" w:rsidRPr="00145F04">
        <w:rPr>
          <w:rFonts w:ascii="Times New Roman" w:hAnsi="Times New Roman"/>
          <w:sz w:val="28"/>
          <w:szCs w:val="28"/>
        </w:rPr>
        <w:t>М</w:t>
      </w:r>
      <w:r w:rsidR="001A2850" w:rsidRPr="00145F04">
        <w:rPr>
          <w:rFonts w:ascii="Times New Roman" w:hAnsi="Times New Roman"/>
          <w:sz w:val="28"/>
          <w:szCs w:val="28"/>
        </w:rPr>
        <w:t>инистров Кыргызской Республики</w:t>
      </w:r>
      <w:r w:rsidR="001A2850" w:rsidRPr="00145F04">
        <w:rPr>
          <w:rFonts w:ascii="Times New Roman" w:hAnsi="Times New Roman" w:cs="Times New Roman"/>
          <w:sz w:val="28"/>
          <w:szCs w:val="28"/>
        </w:rPr>
        <w:t>;</w:t>
      </w:r>
    </w:p>
    <w:p w14:paraId="088CE5C7" w14:textId="2E9BA6B5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5</w:t>
      </w:r>
      <w:r w:rsidR="00954578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осуществляет прием на работу и увольнение с работы</w:t>
      </w:r>
      <w:r w:rsidR="00531E49" w:rsidRPr="00145F04">
        <w:rPr>
          <w:rFonts w:ascii="Times New Roman" w:hAnsi="Times New Roman"/>
          <w:sz w:val="28"/>
          <w:szCs w:val="28"/>
        </w:rPr>
        <w:t xml:space="preserve"> обслуживающего персонала Службы </w:t>
      </w:r>
      <w:r w:rsidR="001A2850" w:rsidRPr="00145F04">
        <w:rPr>
          <w:rFonts w:ascii="Times New Roman" w:hAnsi="Times New Roman"/>
          <w:sz w:val="28"/>
          <w:szCs w:val="28"/>
        </w:rPr>
        <w:t>в соответствии с Трудовым кодексом Кыргызской Республики;</w:t>
      </w:r>
    </w:p>
    <w:p w14:paraId="2057AB02" w14:textId="42C0BE9E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6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устанавливает должностные полномочия руководства и сотрудников Службы;</w:t>
      </w:r>
    </w:p>
    <w:p w14:paraId="5E48298A" w14:textId="2AE71683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7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 xml:space="preserve">применяет меры поощрения </w:t>
      </w:r>
      <w:r w:rsidR="00A02E3A" w:rsidRPr="00145F04">
        <w:rPr>
          <w:rFonts w:ascii="Times New Roman" w:hAnsi="Times New Roman"/>
          <w:sz w:val="28"/>
          <w:szCs w:val="28"/>
        </w:rPr>
        <w:t>и дисциплинарной ответственности в отношении</w:t>
      </w:r>
      <w:r w:rsidR="001A2850" w:rsidRPr="00145F04">
        <w:rPr>
          <w:rFonts w:ascii="Times New Roman" w:hAnsi="Times New Roman"/>
          <w:sz w:val="28"/>
          <w:szCs w:val="28"/>
        </w:rPr>
        <w:t xml:space="preserve"> сотрудник</w:t>
      </w:r>
      <w:r w:rsidR="00A02E3A" w:rsidRPr="00145F04">
        <w:rPr>
          <w:rFonts w:ascii="Times New Roman" w:hAnsi="Times New Roman"/>
          <w:sz w:val="28"/>
          <w:szCs w:val="28"/>
        </w:rPr>
        <w:t>ов</w:t>
      </w:r>
      <w:r w:rsidR="001A2850" w:rsidRPr="00145F04">
        <w:rPr>
          <w:rFonts w:ascii="Times New Roman" w:hAnsi="Times New Roman"/>
          <w:sz w:val="28"/>
          <w:szCs w:val="28"/>
        </w:rPr>
        <w:t xml:space="preserve"> Службы;</w:t>
      </w:r>
    </w:p>
    <w:p w14:paraId="116E8DB8" w14:textId="04207C52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8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 xml:space="preserve">представляет отличившихся сотрудников Службы к награждению ведомственными, </w:t>
      </w:r>
      <w:r w:rsidR="001A2850" w:rsidRPr="00EA1FD0">
        <w:rPr>
          <w:rFonts w:ascii="Times New Roman" w:hAnsi="Times New Roman"/>
          <w:color w:val="C00000"/>
          <w:sz w:val="28"/>
          <w:szCs w:val="28"/>
        </w:rPr>
        <w:t>государственными</w:t>
      </w:r>
      <w:r w:rsidR="00EA1FD0" w:rsidRPr="00EA1FD0">
        <w:rPr>
          <w:rFonts w:ascii="Times New Roman" w:hAnsi="Times New Roman"/>
          <w:color w:val="C00000"/>
          <w:sz w:val="28"/>
          <w:szCs w:val="28"/>
        </w:rPr>
        <w:t xml:space="preserve"> и иными</w:t>
      </w:r>
      <w:r w:rsidR="001A2850" w:rsidRPr="00EA1FD0">
        <w:rPr>
          <w:rFonts w:ascii="Times New Roman" w:hAnsi="Times New Roman"/>
          <w:color w:val="C00000"/>
          <w:sz w:val="28"/>
          <w:szCs w:val="28"/>
        </w:rPr>
        <w:t xml:space="preserve"> наградами</w:t>
      </w:r>
      <w:r w:rsidR="001A2850" w:rsidRPr="00145F04">
        <w:rPr>
          <w:rFonts w:ascii="Times New Roman" w:hAnsi="Times New Roman"/>
          <w:sz w:val="28"/>
          <w:szCs w:val="28"/>
        </w:rPr>
        <w:t>, а также наградами международных организаций;</w:t>
      </w:r>
    </w:p>
    <w:p w14:paraId="593F859D" w14:textId="335FDB6E" w:rsidR="001A2850" w:rsidRPr="00145F04" w:rsidRDefault="00B01EB4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9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="001A2850" w:rsidRPr="00145F04">
        <w:rPr>
          <w:rFonts w:ascii="Times New Roman" w:hAnsi="Times New Roman"/>
          <w:sz w:val="28"/>
          <w:szCs w:val="28"/>
        </w:rPr>
        <w:t>подписывает приказы</w:t>
      </w:r>
      <w:r w:rsidR="00D87E22" w:rsidRPr="00145F04">
        <w:rPr>
          <w:rFonts w:ascii="Times New Roman" w:hAnsi="Times New Roman"/>
          <w:sz w:val="28"/>
          <w:szCs w:val="28"/>
        </w:rPr>
        <w:t xml:space="preserve"> и распоряжения</w:t>
      </w:r>
      <w:r w:rsidR="001A2850" w:rsidRPr="00145F04">
        <w:rPr>
          <w:rFonts w:ascii="Times New Roman" w:hAnsi="Times New Roman"/>
          <w:sz w:val="28"/>
          <w:szCs w:val="28"/>
        </w:rPr>
        <w:t xml:space="preserve"> по вопросам, отнесенным к компетенции Службы;</w:t>
      </w:r>
    </w:p>
    <w:p w14:paraId="74F5B398" w14:textId="7E2F8DD1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B01EB4" w:rsidRPr="00145F04">
        <w:rPr>
          <w:rFonts w:ascii="Times New Roman" w:hAnsi="Times New Roman"/>
          <w:sz w:val="28"/>
          <w:szCs w:val="28"/>
        </w:rPr>
        <w:t>0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перспективное и текущее планирование работы Службы, контролирует своевременное и полное выполнение планов;</w:t>
      </w:r>
    </w:p>
    <w:p w14:paraId="10F7CD13" w14:textId="77EA383D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B01EB4" w:rsidRPr="00145F04">
        <w:rPr>
          <w:rFonts w:ascii="Times New Roman" w:hAnsi="Times New Roman"/>
          <w:sz w:val="28"/>
          <w:szCs w:val="28"/>
        </w:rPr>
        <w:t>1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="00E24FD0" w:rsidRPr="00145F04">
        <w:rPr>
          <w:rFonts w:ascii="Times New Roman" w:hAnsi="Times New Roman"/>
          <w:sz w:val="28"/>
          <w:szCs w:val="28"/>
        </w:rPr>
        <w:t>представляет</w:t>
      </w:r>
      <w:r w:rsidRPr="00145F04">
        <w:rPr>
          <w:rFonts w:ascii="Times New Roman" w:hAnsi="Times New Roman"/>
          <w:sz w:val="28"/>
          <w:szCs w:val="28"/>
        </w:rPr>
        <w:t xml:space="preserve"> </w:t>
      </w:r>
      <w:r w:rsidR="00AE1FDA" w:rsidRPr="00145F04">
        <w:rPr>
          <w:rFonts w:ascii="Times New Roman" w:hAnsi="Times New Roman"/>
          <w:sz w:val="28"/>
          <w:szCs w:val="28"/>
        </w:rPr>
        <w:t xml:space="preserve">отчеты о деятельности Службы </w:t>
      </w:r>
      <w:r w:rsidRPr="00145F04">
        <w:rPr>
          <w:rFonts w:ascii="Times New Roman" w:hAnsi="Times New Roman"/>
          <w:sz w:val="28"/>
          <w:szCs w:val="28"/>
        </w:rPr>
        <w:t>Комиссии по вопросам ПФТД/ЛПД</w:t>
      </w:r>
      <w:r w:rsidR="00AE1FDA" w:rsidRPr="00145F04">
        <w:rPr>
          <w:rFonts w:ascii="Times New Roman" w:hAnsi="Times New Roman"/>
          <w:sz w:val="28"/>
          <w:szCs w:val="28"/>
        </w:rPr>
        <w:t xml:space="preserve">, действующей при Кабинете Министров </w:t>
      </w:r>
      <w:r w:rsidR="00E24FD0" w:rsidRPr="00145F04">
        <w:rPr>
          <w:rFonts w:ascii="Times New Roman" w:hAnsi="Times New Roman"/>
          <w:sz w:val="28"/>
          <w:szCs w:val="28"/>
        </w:rPr>
        <w:t>Кыргызской Республики</w:t>
      </w:r>
      <w:r w:rsidR="00FB6575" w:rsidRPr="00145F04">
        <w:rPr>
          <w:rFonts w:ascii="Times New Roman" w:hAnsi="Times New Roman"/>
          <w:sz w:val="28"/>
          <w:szCs w:val="28"/>
        </w:rPr>
        <w:t>,</w:t>
      </w:r>
      <w:r w:rsidR="003A5672" w:rsidRPr="00145F04">
        <w:rPr>
          <w:rFonts w:ascii="Times New Roman" w:hAnsi="Times New Roman"/>
          <w:sz w:val="28"/>
          <w:szCs w:val="28"/>
        </w:rPr>
        <w:t xml:space="preserve"> и Президенту Кыргызской Республики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0D831950" w14:textId="2BAA017B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B01EB4" w:rsidRPr="00145F04">
        <w:rPr>
          <w:rFonts w:ascii="Times New Roman" w:hAnsi="Times New Roman"/>
          <w:sz w:val="28"/>
          <w:szCs w:val="28"/>
        </w:rPr>
        <w:t>2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Pr="00145F04">
        <w:rPr>
          <w:rFonts w:ascii="Times New Roman" w:hAnsi="Times New Roman"/>
          <w:sz w:val="28"/>
          <w:szCs w:val="28"/>
        </w:rPr>
        <w:t>организует своевременное принятие мер, в рамках выполнения задач и функций Службы;</w:t>
      </w:r>
    </w:p>
    <w:p w14:paraId="796EC982" w14:textId="2F38438B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lastRenderedPageBreak/>
        <w:t>1</w:t>
      </w:r>
      <w:r w:rsidR="00B01EB4" w:rsidRPr="00145F04">
        <w:rPr>
          <w:rFonts w:ascii="Times New Roman" w:hAnsi="Times New Roman"/>
          <w:sz w:val="28"/>
          <w:szCs w:val="28"/>
        </w:rPr>
        <w:t>3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распоряжается финансовыми средствами, выделяемыми на содержание Службы из республиканского бюджета и иных источников финансирования;</w:t>
      </w:r>
    </w:p>
    <w:p w14:paraId="2A3569F4" w14:textId="4D782F05" w:rsidR="001A2850" w:rsidRPr="00145F04" w:rsidRDefault="001A2850" w:rsidP="0054135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B01EB4" w:rsidRPr="00145F04">
        <w:rPr>
          <w:rFonts w:ascii="Times New Roman" w:hAnsi="Times New Roman"/>
          <w:sz w:val="28"/>
          <w:szCs w:val="28"/>
        </w:rPr>
        <w:t>4</w:t>
      </w:r>
      <w:r w:rsidR="003331D7" w:rsidRPr="00145F04">
        <w:rPr>
          <w:rFonts w:ascii="Times New Roman" w:hAnsi="Times New Roman"/>
          <w:sz w:val="28"/>
          <w:szCs w:val="28"/>
        </w:rPr>
        <w:t>) </w:t>
      </w:r>
      <w:r w:rsidRPr="00145F04">
        <w:rPr>
          <w:rFonts w:ascii="Times New Roman" w:hAnsi="Times New Roman"/>
          <w:sz w:val="28"/>
          <w:szCs w:val="28"/>
        </w:rPr>
        <w:t>утверждает структуру и штатное расписание Службы в пределах фонда оплаты труда и предельной штатной численности Службы</w:t>
      </w:r>
      <w:r w:rsidR="0054135B" w:rsidRPr="00145F04">
        <w:rPr>
          <w:rFonts w:ascii="Times New Roman" w:hAnsi="Times New Roman"/>
          <w:sz w:val="28"/>
          <w:szCs w:val="28"/>
        </w:rPr>
        <w:t xml:space="preserve">. </w:t>
      </w:r>
      <w:r w:rsidR="007A4815" w:rsidRPr="00145F04">
        <w:rPr>
          <w:rFonts w:ascii="Times New Roman" w:hAnsi="Times New Roman"/>
          <w:sz w:val="28"/>
          <w:szCs w:val="28"/>
        </w:rPr>
        <w:t>Изменение структуры Службы возможно только в связи с изменением задач и функций Службы. При этом назначение председателя Службы не является основанием для изменения структуры Службы</w:t>
      </w:r>
      <w:r w:rsidRPr="00145F04">
        <w:rPr>
          <w:rFonts w:ascii="Times New Roman" w:hAnsi="Times New Roman"/>
          <w:sz w:val="28"/>
          <w:szCs w:val="28"/>
        </w:rPr>
        <w:t>;</w:t>
      </w:r>
    </w:p>
    <w:p w14:paraId="5E2E7481" w14:textId="120055FD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B01EB4" w:rsidRPr="00145F04">
        <w:rPr>
          <w:rFonts w:ascii="Times New Roman" w:hAnsi="Times New Roman"/>
          <w:sz w:val="28"/>
          <w:szCs w:val="28"/>
        </w:rPr>
        <w:t>5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утверждает положения о структурных подразделениях центрального аппарата Службы, другие внутренние акты по вопросам, отн</w:t>
      </w:r>
      <w:r w:rsidR="00232AAB" w:rsidRPr="00145F04">
        <w:rPr>
          <w:rFonts w:ascii="Times New Roman" w:hAnsi="Times New Roman"/>
          <w:sz w:val="28"/>
          <w:szCs w:val="28"/>
        </w:rPr>
        <w:t>есенным</w:t>
      </w:r>
      <w:r w:rsidRPr="00145F04">
        <w:rPr>
          <w:rFonts w:ascii="Times New Roman" w:hAnsi="Times New Roman"/>
          <w:sz w:val="28"/>
          <w:szCs w:val="28"/>
        </w:rPr>
        <w:t xml:space="preserve"> к деятельности Службы;</w:t>
      </w:r>
    </w:p>
    <w:p w14:paraId="373861EA" w14:textId="69D6B7E8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C26F45" w:rsidRPr="00145F04">
        <w:rPr>
          <w:rFonts w:ascii="Times New Roman" w:hAnsi="Times New Roman"/>
          <w:sz w:val="28"/>
          <w:szCs w:val="28"/>
        </w:rPr>
        <w:t>6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вносит предложения по совершенствованию деятельности Службы, включая вопросы изменения Положения о Службе, штатной численности и условий оплаты труда сотрудников Службы;</w:t>
      </w:r>
    </w:p>
    <w:p w14:paraId="6D5A349E" w14:textId="156AD435" w:rsidR="0057737E" w:rsidRPr="00145F04" w:rsidRDefault="0057737E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17) вносит Председателю Кабинета Министров Кыр</w:t>
      </w:r>
      <w:r w:rsidR="00575D36">
        <w:rPr>
          <w:rFonts w:ascii="Times New Roman" w:hAnsi="Times New Roman"/>
          <w:sz w:val="28"/>
          <w:szCs w:val="28"/>
        </w:rPr>
        <w:t>гызской Республики представлени</w:t>
      </w:r>
      <w:r w:rsidR="00575D36" w:rsidRPr="00575D36">
        <w:rPr>
          <w:rFonts w:ascii="Times New Roman" w:hAnsi="Times New Roman"/>
          <w:color w:val="C00000"/>
          <w:sz w:val="28"/>
          <w:szCs w:val="28"/>
        </w:rPr>
        <w:t>е</w:t>
      </w:r>
      <w:r w:rsidRPr="00145F04">
        <w:rPr>
          <w:rFonts w:ascii="Times New Roman" w:hAnsi="Times New Roman"/>
          <w:sz w:val="28"/>
          <w:szCs w:val="28"/>
        </w:rPr>
        <w:t xml:space="preserve"> для назначения на должность и освобождение от должности заместителя председателя Службы;</w:t>
      </w:r>
    </w:p>
    <w:p w14:paraId="09111AD0" w14:textId="5D939440" w:rsidR="001A2850" w:rsidRPr="00145F04" w:rsidRDefault="001A2850" w:rsidP="001A285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1</w:t>
      </w:r>
      <w:r w:rsidR="0057737E" w:rsidRPr="00145F04">
        <w:rPr>
          <w:rFonts w:ascii="Times New Roman" w:hAnsi="Times New Roman"/>
          <w:sz w:val="28"/>
          <w:szCs w:val="28"/>
        </w:rPr>
        <w:t>8</w:t>
      </w:r>
      <w:r w:rsidRPr="00145F04">
        <w:rPr>
          <w:rFonts w:ascii="Times New Roman" w:hAnsi="Times New Roman"/>
          <w:sz w:val="28"/>
          <w:szCs w:val="28"/>
        </w:rPr>
        <w:t>)</w:t>
      </w:r>
      <w:r w:rsidR="003331D7" w:rsidRPr="00145F04">
        <w:rPr>
          <w:rFonts w:ascii="Times New Roman" w:hAnsi="Times New Roman"/>
          <w:sz w:val="28"/>
          <w:szCs w:val="28"/>
        </w:rPr>
        <w:t> </w:t>
      </w:r>
      <w:r w:rsidRPr="00145F04">
        <w:rPr>
          <w:rFonts w:ascii="Times New Roman" w:hAnsi="Times New Roman"/>
          <w:sz w:val="28"/>
          <w:szCs w:val="28"/>
        </w:rPr>
        <w:t>осуществляет иные полномочия в соответствии с законодательством Кыргызской Республики.</w:t>
      </w:r>
    </w:p>
    <w:p w14:paraId="16A7BC13" w14:textId="2436023F" w:rsidR="00BE65B2" w:rsidRPr="00145F04" w:rsidRDefault="0069340D" w:rsidP="00D63095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В Службе предусматрива</w:t>
      </w:r>
      <w:r w:rsidR="009E2954" w:rsidRPr="00145F04">
        <w:rPr>
          <w:rFonts w:ascii="Times New Roman" w:hAnsi="Times New Roman"/>
          <w:sz w:val="28"/>
          <w:szCs w:val="28"/>
        </w:rPr>
        <w:t>ю</w:t>
      </w:r>
      <w:r w:rsidR="00BE65B2" w:rsidRPr="00145F04">
        <w:rPr>
          <w:rFonts w:ascii="Times New Roman" w:hAnsi="Times New Roman"/>
          <w:sz w:val="28"/>
          <w:szCs w:val="28"/>
        </w:rPr>
        <w:t>тся должност</w:t>
      </w:r>
      <w:r w:rsidR="009E2954" w:rsidRPr="00145F04">
        <w:rPr>
          <w:rFonts w:ascii="Times New Roman" w:hAnsi="Times New Roman"/>
          <w:sz w:val="28"/>
          <w:szCs w:val="28"/>
        </w:rPr>
        <w:t>и</w:t>
      </w:r>
      <w:r w:rsidR="00BE65B2" w:rsidRPr="00145F04">
        <w:rPr>
          <w:rFonts w:ascii="Times New Roman" w:hAnsi="Times New Roman"/>
          <w:sz w:val="28"/>
          <w:szCs w:val="28"/>
        </w:rPr>
        <w:t xml:space="preserve"> </w:t>
      </w:r>
      <w:r w:rsidR="00140C2A" w:rsidRPr="00145F04">
        <w:rPr>
          <w:rFonts w:ascii="Times New Roman" w:hAnsi="Times New Roman"/>
          <w:sz w:val="28"/>
          <w:szCs w:val="28"/>
        </w:rPr>
        <w:t xml:space="preserve">статс-секретаря и </w:t>
      </w:r>
      <w:r w:rsidR="00BE65B2" w:rsidRPr="00145F04">
        <w:rPr>
          <w:rFonts w:ascii="Times New Roman" w:hAnsi="Times New Roman"/>
          <w:sz w:val="28"/>
          <w:szCs w:val="28"/>
        </w:rPr>
        <w:t>заместител</w:t>
      </w:r>
      <w:r w:rsidR="00D21070" w:rsidRPr="00145F04">
        <w:rPr>
          <w:rFonts w:ascii="Times New Roman" w:hAnsi="Times New Roman"/>
          <w:sz w:val="28"/>
          <w:szCs w:val="28"/>
        </w:rPr>
        <w:t>я</w:t>
      </w:r>
      <w:r w:rsidR="009E2954" w:rsidRPr="00145F04">
        <w:rPr>
          <w:rFonts w:ascii="Times New Roman" w:hAnsi="Times New Roman"/>
          <w:sz w:val="28"/>
          <w:szCs w:val="28"/>
        </w:rPr>
        <w:t xml:space="preserve"> </w:t>
      </w:r>
      <w:r w:rsidR="00BE65B2" w:rsidRPr="00145F04">
        <w:rPr>
          <w:rFonts w:ascii="Times New Roman" w:hAnsi="Times New Roman"/>
          <w:sz w:val="28"/>
          <w:szCs w:val="28"/>
        </w:rPr>
        <w:t>председателя</w:t>
      </w:r>
      <w:r w:rsidR="00566D41" w:rsidRPr="00145F04">
        <w:rPr>
          <w:rFonts w:ascii="Times New Roman" w:hAnsi="Times New Roman"/>
          <w:sz w:val="28"/>
          <w:szCs w:val="28"/>
        </w:rPr>
        <w:t xml:space="preserve">, которые </w:t>
      </w:r>
      <w:r w:rsidR="00BE65B2" w:rsidRPr="00145F04">
        <w:rPr>
          <w:rFonts w:ascii="Times New Roman" w:hAnsi="Times New Roman"/>
          <w:sz w:val="28"/>
          <w:szCs w:val="28"/>
        </w:rPr>
        <w:t>подчиня</w:t>
      </w:r>
      <w:r w:rsidR="00236255" w:rsidRPr="00145F04">
        <w:rPr>
          <w:rFonts w:ascii="Times New Roman" w:hAnsi="Times New Roman"/>
          <w:sz w:val="28"/>
          <w:szCs w:val="28"/>
        </w:rPr>
        <w:t>ю</w:t>
      </w:r>
      <w:r w:rsidR="00BE65B2" w:rsidRPr="00145F04">
        <w:rPr>
          <w:rFonts w:ascii="Times New Roman" w:hAnsi="Times New Roman"/>
          <w:sz w:val="28"/>
          <w:szCs w:val="28"/>
        </w:rPr>
        <w:t>тся непосредственно</w:t>
      </w:r>
      <w:r w:rsidRPr="00145F04">
        <w:rPr>
          <w:rFonts w:ascii="Times New Roman" w:hAnsi="Times New Roman"/>
          <w:sz w:val="28"/>
          <w:szCs w:val="28"/>
        </w:rPr>
        <w:t xml:space="preserve"> председателю Службы и организу</w:t>
      </w:r>
      <w:r w:rsidR="00236255" w:rsidRPr="00145F04">
        <w:rPr>
          <w:rFonts w:ascii="Times New Roman" w:hAnsi="Times New Roman"/>
          <w:sz w:val="28"/>
          <w:szCs w:val="28"/>
        </w:rPr>
        <w:t>ю</w:t>
      </w:r>
      <w:r w:rsidR="00BE65B2" w:rsidRPr="00145F04">
        <w:rPr>
          <w:rFonts w:ascii="Times New Roman" w:hAnsi="Times New Roman"/>
          <w:sz w:val="28"/>
          <w:szCs w:val="28"/>
        </w:rPr>
        <w:t xml:space="preserve">т деятельность Службы </w:t>
      </w:r>
      <w:r w:rsidR="00B97401" w:rsidRPr="00145F04">
        <w:rPr>
          <w:rFonts w:ascii="Times New Roman" w:hAnsi="Times New Roman"/>
          <w:sz w:val="28"/>
          <w:szCs w:val="28"/>
        </w:rPr>
        <w:t>в пределах,</w:t>
      </w:r>
      <w:r w:rsidRPr="00145F04">
        <w:rPr>
          <w:rFonts w:ascii="Times New Roman" w:hAnsi="Times New Roman"/>
          <w:sz w:val="28"/>
          <w:szCs w:val="28"/>
        </w:rPr>
        <w:t xml:space="preserve"> возложенных на н</w:t>
      </w:r>
      <w:r w:rsidR="00236255" w:rsidRPr="00145F04">
        <w:rPr>
          <w:rFonts w:ascii="Times New Roman" w:hAnsi="Times New Roman"/>
          <w:sz w:val="28"/>
          <w:szCs w:val="28"/>
        </w:rPr>
        <w:t>их</w:t>
      </w:r>
      <w:r w:rsidR="00D63095" w:rsidRPr="00145F04">
        <w:rPr>
          <w:rFonts w:ascii="Times New Roman" w:hAnsi="Times New Roman"/>
          <w:sz w:val="28"/>
          <w:szCs w:val="28"/>
        </w:rPr>
        <w:t xml:space="preserve"> обязанностей.</w:t>
      </w:r>
    </w:p>
    <w:p w14:paraId="37033B91" w14:textId="77777777" w:rsidR="002623A6" w:rsidRPr="00145F04" w:rsidRDefault="002623A6" w:rsidP="002623A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>Порядок назначения на должность, освобождения от должности, функции и полномочия статс-секретаря определяются законодательством о государственной гражданской службе и муниципальной службе.</w:t>
      </w:r>
    </w:p>
    <w:p w14:paraId="1CC02FBC" w14:textId="759CD443" w:rsidR="002623A6" w:rsidRPr="00145F04" w:rsidRDefault="002623A6" w:rsidP="002623A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5F04">
        <w:rPr>
          <w:rFonts w:ascii="Times New Roman" w:hAnsi="Times New Roman" w:cs="Times New Roman"/>
          <w:sz w:val="28"/>
          <w:szCs w:val="28"/>
        </w:rPr>
        <w:t xml:space="preserve">Заместитель председателя назначается на должность и освобождается от должности Председателем Кабинета Министров Кыргызской Республики по представлению </w:t>
      </w:r>
      <w:r w:rsidR="00FE033C" w:rsidRPr="00145F04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145F04">
        <w:rPr>
          <w:rFonts w:ascii="Times New Roman" w:hAnsi="Times New Roman" w:cs="Times New Roman"/>
          <w:sz w:val="28"/>
          <w:szCs w:val="28"/>
        </w:rPr>
        <w:t>Службы</w:t>
      </w:r>
      <w:r w:rsidR="00C22D53">
        <w:rPr>
          <w:rFonts w:ascii="Times New Roman" w:hAnsi="Times New Roman" w:cs="Times New Roman"/>
          <w:sz w:val="28"/>
          <w:szCs w:val="28"/>
        </w:rPr>
        <w:t>.</w:t>
      </w:r>
      <w:bookmarkStart w:id="5" w:name="_GoBack"/>
      <w:bookmarkEnd w:id="5"/>
    </w:p>
    <w:p w14:paraId="16A7BC28" w14:textId="411AAB61" w:rsidR="00364EE9" w:rsidRPr="00145F04" w:rsidRDefault="00364EE9" w:rsidP="00D63095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Порядок прохо</w:t>
      </w:r>
      <w:r w:rsidR="005F6D9E">
        <w:rPr>
          <w:rFonts w:ascii="Times New Roman" w:hAnsi="Times New Roman"/>
          <w:sz w:val="28"/>
          <w:szCs w:val="28"/>
        </w:rPr>
        <w:t>ждения службы в Службе утверждае</w:t>
      </w:r>
      <w:r w:rsidRPr="00145F04">
        <w:rPr>
          <w:rFonts w:ascii="Times New Roman" w:hAnsi="Times New Roman"/>
          <w:sz w:val="28"/>
          <w:szCs w:val="28"/>
        </w:rPr>
        <w:t xml:space="preserve">тся </w:t>
      </w:r>
      <w:r w:rsidR="00725471" w:rsidRPr="00145F04">
        <w:rPr>
          <w:rFonts w:ascii="Times New Roman" w:hAnsi="Times New Roman"/>
          <w:sz w:val="28"/>
          <w:szCs w:val="28"/>
        </w:rPr>
        <w:t xml:space="preserve">решением Кабинета </w:t>
      </w:r>
      <w:r w:rsidR="00835534" w:rsidRPr="00145F04">
        <w:rPr>
          <w:rFonts w:ascii="Times New Roman" w:hAnsi="Times New Roman"/>
          <w:sz w:val="28"/>
          <w:szCs w:val="28"/>
        </w:rPr>
        <w:t>М</w:t>
      </w:r>
      <w:r w:rsidR="00725471" w:rsidRPr="00145F04">
        <w:rPr>
          <w:rFonts w:ascii="Times New Roman" w:hAnsi="Times New Roman"/>
          <w:sz w:val="28"/>
          <w:szCs w:val="28"/>
        </w:rPr>
        <w:t>инистров Кыргызской Республики</w:t>
      </w:r>
      <w:r w:rsidRPr="00145F04">
        <w:rPr>
          <w:rFonts w:ascii="Times New Roman" w:hAnsi="Times New Roman"/>
          <w:sz w:val="28"/>
          <w:szCs w:val="28"/>
        </w:rPr>
        <w:t>.</w:t>
      </w:r>
    </w:p>
    <w:p w14:paraId="69CBA349" w14:textId="5DD16071" w:rsidR="00F25F39" w:rsidRPr="00145F04" w:rsidRDefault="00F25F39" w:rsidP="00F25F39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345E0C" w14:textId="77777777" w:rsidR="00D35D6F" w:rsidRPr="00145F04" w:rsidRDefault="00E0265A" w:rsidP="00D35D6F">
      <w:pPr>
        <w:pStyle w:val="a7"/>
        <w:ind w:left="709" w:right="70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>6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 xml:space="preserve">. Имущество и финансирование </w:t>
      </w:r>
    </w:p>
    <w:p w14:paraId="16A7BC2A" w14:textId="7D087318" w:rsidR="00364EE9" w:rsidRPr="00145F04" w:rsidRDefault="00364EE9" w:rsidP="00D35D6F">
      <w:pPr>
        <w:pStyle w:val="a7"/>
        <w:ind w:left="709" w:right="70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>деятельности Службы</w:t>
      </w:r>
    </w:p>
    <w:p w14:paraId="16A7BC2B" w14:textId="77777777" w:rsidR="00364EE9" w:rsidRPr="00145F04" w:rsidRDefault="00364EE9" w:rsidP="00A62654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118393" w14:textId="3CF6A59D" w:rsidR="001443D4" w:rsidRPr="00145F04" w:rsidRDefault="00364EE9" w:rsidP="00594551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Имущество Службы формируется за счет имущества, переданного государством</w:t>
      </w:r>
      <w:r w:rsidR="00971616" w:rsidRPr="00145F04">
        <w:rPr>
          <w:rFonts w:ascii="Times New Roman" w:hAnsi="Times New Roman"/>
          <w:sz w:val="28"/>
          <w:szCs w:val="28"/>
        </w:rPr>
        <w:t>,</w:t>
      </w:r>
      <w:r w:rsidR="00710D1C" w:rsidRPr="00145F04">
        <w:rPr>
          <w:rFonts w:ascii="Times New Roman" w:hAnsi="Times New Roman"/>
          <w:sz w:val="28"/>
          <w:szCs w:val="28"/>
        </w:rPr>
        <w:t xml:space="preserve"> и</w:t>
      </w:r>
      <w:r w:rsidRPr="00145F04">
        <w:rPr>
          <w:rFonts w:ascii="Times New Roman" w:hAnsi="Times New Roman"/>
          <w:sz w:val="28"/>
          <w:szCs w:val="28"/>
        </w:rPr>
        <w:t xml:space="preserve"> имущества (включая денежные средства), приобретенного в результате собственной деятельности Службы</w:t>
      </w:r>
      <w:r w:rsidR="001443D4" w:rsidRPr="00145F04">
        <w:rPr>
          <w:rFonts w:ascii="Times New Roman" w:hAnsi="Times New Roman"/>
          <w:sz w:val="28"/>
          <w:szCs w:val="28"/>
        </w:rPr>
        <w:t xml:space="preserve">, в том числе </w:t>
      </w:r>
      <w:r w:rsidR="002A38AF" w:rsidRPr="00145F04">
        <w:rPr>
          <w:rFonts w:ascii="Times New Roman" w:hAnsi="Times New Roman"/>
          <w:sz w:val="28"/>
          <w:szCs w:val="28"/>
        </w:rPr>
        <w:t xml:space="preserve">в рамках </w:t>
      </w:r>
      <w:r w:rsidR="001443D4" w:rsidRPr="00145F04">
        <w:rPr>
          <w:rFonts w:ascii="Times New Roman" w:hAnsi="Times New Roman"/>
          <w:sz w:val="28"/>
          <w:szCs w:val="28"/>
        </w:rPr>
        <w:t>грантов и донорской помощи международных организаций и иностранных государств.</w:t>
      </w:r>
    </w:p>
    <w:p w14:paraId="16A7BC2D" w14:textId="77777777" w:rsidR="00364EE9" w:rsidRPr="00145F04" w:rsidRDefault="00364EE9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Имущество, закрепленное за Службой, относится к государственной собственности.</w:t>
      </w:r>
    </w:p>
    <w:p w14:paraId="16A7BC2E" w14:textId="522ABF14" w:rsidR="00364EE9" w:rsidRPr="00145F04" w:rsidRDefault="00364EE9" w:rsidP="00FA6C32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Финансирование деятельности Службы производится за счет средств республиканского бюджета Кыргызской Республики и других не </w:t>
      </w:r>
      <w:r w:rsidR="007E025B" w:rsidRPr="00145F04">
        <w:rPr>
          <w:rFonts w:ascii="Times New Roman" w:hAnsi="Times New Roman"/>
          <w:sz w:val="28"/>
          <w:szCs w:val="28"/>
        </w:rPr>
        <w:t>пр</w:t>
      </w:r>
      <w:r w:rsidR="005F6D9E">
        <w:rPr>
          <w:rFonts w:ascii="Times New Roman" w:hAnsi="Times New Roman"/>
          <w:sz w:val="28"/>
          <w:szCs w:val="28"/>
        </w:rPr>
        <w:t>отиворечащих законодательству</w:t>
      </w:r>
      <w:r w:rsidRPr="00145F04">
        <w:rPr>
          <w:rFonts w:ascii="Times New Roman" w:hAnsi="Times New Roman"/>
          <w:sz w:val="28"/>
          <w:szCs w:val="28"/>
        </w:rPr>
        <w:t xml:space="preserve"> источников финансирования, в том </w:t>
      </w:r>
      <w:r w:rsidRPr="00145F04">
        <w:rPr>
          <w:rFonts w:ascii="Times New Roman" w:hAnsi="Times New Roman"/>
          <w:sz w:val="28"/>
          <w:szCs w:val="28"/>
        </w:rPr>
        <w:lastRenderedPageBreak/>
        <w:t>числе грантов и донорской помощи международных организаций и иностранных государств.</w:t>
      </w:r>
    </w:p>
    <w:p w14:paraId="34445840" w14:textId="77777777" w:rsidR="00081886" w:rsidRPr="00145F04" w:rsidRDefault="00081886" w:rsidP="00A626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7BC30" w14:textId="7B109482" w:rsidR="00364EE9" w:rsidRPr="00145F04" w:rsidRDefault="00E0265A" w:rsidP="001F132E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145F04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C2691D" w:rsidRPr="00145F04">
        <w:rPr>
          <w:rFonts w:ascii="Times New Roman" w:hAnsi="Times New Roman"/>
          <w:b/>
          <w:bCs/>
          <w:sz w:val="28"/>
          <w:szCs w:val="28"/>
        </w:rPr>
        <w:t>7</w:t>
      </w:r>
      <w:r w:rsidR="00364EE9" w:rsidRPr="00145F0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6F2509" w:rsidRPr="00145F04">
        <w:rPr>
          <w:rFonts w:ascii="Times New Roman" w:hAnsi="Times New Roman"/>
          <w:b/>
          <w:bCs/>
          <w:sz w:val="28"/>
          <w:szCs w:val="28"/>
        </w:rPr>
        <w:t>Заключительные положения</w:t>
      </w:r>
    </w:p>
    <w:p w14:paraId="16A7BC31" w14:textId="77777777" w:rsidR="006F2509" w:rsidRPr="00145F04" w:rsidRDefault="006F2509" w:rsidP="00A62654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A7BC33" w14:textId="531FA0A8" w:rsidR="00364EE9" w:rsidRPr="00145F04" w:rsidRDefault="00364EE9" w:rsidP="00AC5D03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 xml:space="preserve">Реорганизация и ликвидация Службы осуществляются в порядке, установленном </w:t>
      </w:r>
      <w:r w:rsidR="00012471" w:rsidRPr="00145F04">
        <w:rPr>
          <w:rFonts w:ascii="Times New Roman" w:hAnsi="Times New Roman"/>
          <w:sz w:val="28"/>
          <w:szCs w:val="28"/>
        </w:rPr>
        <w:t xml:space="preserve">гражданским законодательством </w:t>
      </w:r>
      <w:r w:rsidRPr="00145F04">
        <w:rPr>
          <w:rFonts w:ascii="Times New Roman" w:hAnsi="Times New Roman"/>
          <w:sz w:val="28"/>
          <w:szCs w:val="28"/>
        </w:rPr>
        <w:t>Кыргызской Республики.</w:t>
      </w:r>
    </w:p>
    <w:p w14:paraId="16A7BC34" w14:textId="36A3FE0C" w:rsidR="00364EE9" w:rsidRPr="00145F04" w:rsidRDefault="00364EE9" w:rsidP="00AC5D03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45F04">
        <w:rPr>
          <w:rFonts w:ascii="Times New Roman" w:hAnsi="Times New Roman"/>
          <w:sz w:val="28"/>
          <w:szCs w:val="28"/>
        </w:rPr>
        <w:t>В случае пре</w:t>
      </w:r>
      <w:r w:rsidR="00971616" w:rsidRPr="00145F04">
        <w:rPr>
          <w:rFonts w:ascii="Times New Roman" w:hAnsi="Times New Roman"/>
          <w:sz w:val="28"/>
          <w:szCs w:val="28"/>
        </w:rPr>
        <w:t>кращения деятельности Службы ее</w:t>
      </w:r>
      <w:r w:rsidRPr="00145F04">
        <w:rPr>
          <w:rFonts w:ascii="Times New Roman" w:hAnsi="Times New Roman"/>
          <w:sz w:val="28"/>
          <w:szCs w:val="28"/>
        </w:rPr>
        <w:t xml:space="preserve"> документы хранятся и используются в соответствии с Законом Кыргызской Республики «О Национальном архивном фонде Кыргызской Республики».</w:t>
      </w:r>
    </w:p>
    <w:p w14:paraId="4C55EE98" w14:textId="7747A04F" w:rsidR="00A06114" w:rsidRPr="00145F04" w:rsidRDefault="00A06114" w:rsidP="00A0611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DE00B8" w14:textId="05C5F337" w:rsidR="00A06114" w:rsidRPr="00145F04" w:rsidRDefault="00A06114" w:rsidP="00A0611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10419A" w14:textId="77777777" w:rsidR="00A06114" w:rsidRPr="00145F04" w:rsidRDefault="00A06114" w:rsidP="00A0611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F3A4CE" w14:textId="7DD5D2B2" w:rsidR="00A06114" w:rsidRPr="00145F04" w:rsidRDefault="00A06114" w:rsidP="007E025B">
      <w:pPr>
        <w:pStyle w:val="tkTekst"/>
        <w:pBdr>
          <w:bottom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4EACA8" w14:textId="77777777" w:rsidR="00A06114" w:rsidRPr="00145F04" w:rsidRDefault="00A06114" w:rsidP="00A0611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06114" w:rsidRPr="00145F04" w:rsidSect="00A06114">
      <w:footerReference w:type="default" r:id="rId8"/>
      <w:footerReference w:type="first" r:id="rId9"/>
      <w:pgSz w:w="11906" w:h="16838" w:code="9"/>
      <w:pgMar w:top="1134" w:right="1134" w:bottom="1134" w:left="1701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056D7" w14:textId="77777777" w:rsidR="00186248" w:rsidRDefault="00186248" w:rsidP="001678CA">
      <w:pPr>
        <w:spacing w:after="0" w:line="240" w:lineRule="auto"/>
      </w:pPr>
      <w:r>
        <w:separator/>
      </w:r>
    </w:p>
  </w:endnote>
  <w:endnote w:type="continuationSeparator" w:id="0">
    <w:p w14:paraId="09F2345C" w14:textId="77777777" w:rsidR="00186248" w:rsidRDefault="00186248" w:rsidP="001678CA">
      <w:pPr>
        <w:spacing w:after="0" w:line="240" w:lineRule="auto"/>
      </w:pPr>
      <w:r>
        <w:continuationSeparator/>
      </w:r>
    </w:p>
  </w:endnote>
  <w:endnote w:type="continuationNotice" w:id="1">
    <w:p w14:paraId="4C6958E0" w14:textId="77777777" w:rsidR="00186248" w:rsidRDefault="001862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90546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F824F76" w14:textId="5700D581" w:rsidR="00DA1CB5" w:rsidRDefault="00DA1CB5" w:rsidP="00966300">
        <w:pPr>
          <w:pStyle w:val="a5"/>
        </w:pPr>
      </w:p>
      <w:p w14:paraId="16A7BC39" w14:textId="1DD7E397" w:rsidR="00A62654" w:rsidRPr="008C5358" w:rsidRDefault="00A62654">
        <w:pPr>
          <w:pStyle w:val="a5"/>
          <w:jc w:val="right"/>
          <w:rPr>
            <w:rFonts w:ascii="Times New Roman" w:hAnsi="Times New Roman"/>
          </w:rPr>
        </w:pPr>
        <w:r w:rsidRPr="000A64A9">
          <w:rPr>
            <w:rFonts w:ascii="Times New Roman" w:hAnsi="Times New Roman"/>
            <w:sz w:val="28"/>
            <w:szCs w:val="28"/>
          </w:rPr>
          <w:fldChar w:fldCharType="begin"/>
        </w:r>
        <w:r w:rsidRPr="000A64A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A64A9">
          <w:rPr>
            <w:rFonts w:ascii="Times New Roman" w:hAnsi="Times New Roman"/>
            <w:sz w:val="28"/>
            <w:szCs w:val="28"/>
          </w:rPr>
          <w:fldChar w:fldCharType="separate"/>
        </w:r>
        <w:r w:rsidR="00C22D53">
          <w:rPr>
            <w:rFonts w:ascii="Times New Roman" w:hAnsi="Times New Roman"/>
            <w:noProof/>
            <w:sz w:val="28"/>
            <w:szCs w:val="28"/>
          </w:rPr>
          <w:t>15</w:t>
        </w:r>
        <w:r w:rsidRPr="000A64A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6A7BC3A" w14:textId="77777777" w:rsidR="0035476F" w:rsidRDefault="003547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06350" w14:textId="10542EF6" w:rsidR="00C84762" w:rsidRPr="00C84762" w:rsidRDefault="00C84762" w:rsidP="00A06114">
    <w:pPr>
      <w:pStyle w:val="a5"/>
      <w:rPr>
        <w:rFonts w:ascii="Times New Roman" w:hAnsi="Times New Roman"/>
      </w:rPr>
    </w:pPr>
  </w:p>
  <w:p w14:paraId="7AA05A98" w14:textId="77777777" w:rsidR="00C84762" w:rsidRDefault="00C847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6871A" w14:textId="77777777" w:rsidR="00186248" w:rsidRDefault="00186248" w:rsidP="001678CA">
      <w:pPr>
        <w:spacing w:after="0" w:line="240" w:lineRule="auto"/>
      </w:pPr>
      <w:r>
        <w:separator/>
      </w:r>
    </w:p>
  </w:footnote>
  <w:footnote w:type="continuationSeparator" w:id="0">
    <w:p w14:paraId="76E8ACED" w14:textId="77777777" w:rsidR="00186248" w:rsidRDefault="00186248" w:rsidP="001678CA">
      <w:pPr>
        <w:spacing w:after="0" w:line="240" w:lineRule="auto"/>
      </w:pPr>
      <w:r>
        <w:continuationSeparator/>
      </w:r>
    </w:p>
  </w:footnote>
  <w:footnote w:type="continuationNotice" w:id="1">
    <w:p w14:paraId="25FB874E" w14:textId="77777777" w:rsidR="00186248" w:rsidRDefault="001862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B5761"/>
    <w:multiLevelType w:val="hybridMultilevel"/>
    <w:tmpl w:val="58E0074C"/>
    <w:lvl w:ilvl="0" w:tplc="5198ABF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BC3621"/>
    <w:multiLevelType w:val="hybridMultilevel"/>
    <w:tmpl w:val="F2788FD4"/>
    <w:lvl w:ilvl="0" w:tplc="28328040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0D92B31"/>
    <w:multiLevelType w:val="hybridMultilevel"/>
    <w:tmpl w:val="D7E27720"/>
    <w:lvl w:ilvl="0" w:tplc="5898351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24E27FE"/>
    <w:multiLevelType w:val="hybridMultilevel"/>
    <w:tmpl w:val="D00AA104"/>
    <w:lvl w:ilvl="0" w:tplc="870C81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B67015"/>
    <w:multiLevelType w:val="multilevel"/>
    <w:tmpl w:val="4DD4225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lang w:val="ky-KG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CA"/>
    <w:rsid w:val="00001051"/>
    <w:rsid w:val="0000593A"/>
    <w:rsid w:val="0000640B"/>
    <w:rsid w:val="00012471"/>
    <w:rsid w:val="0001573B"/>
    <w:rsid w:val="00015D9D"/>
    <w:rsid w:val="000247F1"/>
    <w:rsid w:val="0004631B"/>
    <w:rsid w:val="00047006"/>
    <w:rsid w:val="00047FFA"/>
    <w:rsid w:val="00050E5E"/>
    <w:rsid w:val="0005766E"/>
    <w:rsid w:val="00077326"/>
    <w:rsid w:val="00081886"/>
    <w:rsid w:val="00083261"/>
    <w:rsid w:val="0009386F"/>
    <w:rsid w:val="00096998"/>
    <w:rsid w:val="00096BB0"/>
    <w:rsid w:val="000A0DC2"/>
    <w:rsid w:val="000A13C7"/>
    <w:rsid w:val="000A1D9F"/>
    <w:rsid w:val="000A296F"/>
    <w:rsid w:val="000A64A9"/>
    <w:rsid w:val="000A65A6"/>
    <w:rsid w:val="000A6C64"/>
    <w:rsid w:val="000B220A"/>
    <w:rsid w:val="000B27EE"/>
    <w:rsid w:val="000B79F3"/>
    <w:rsid w:val="000C399B"/>
    <w:rsid w:val="000D4A98"/>
    <w:rsid w:val="000E132E"/>
    <w:rsid w:val="000E230B"/>
    <w:rsid w:val="000E4E89"/>
    <w:rsid w:val="000F202C"/>
    <w:rsid w:val="00100204"/>
    <w:rsid w:val="00102041"/>
    <w:rsid w:val="001024FC"/>
    <w:rsid w:val="001053C5"/>
    <w:rsid w:val="00111054"/>
    <w:rsid w:val="001127D5"/>
    <w:rsid w:val="00113E28"/>
    <w:rsid w:val="00122957"/>
    <w:rsid w:val="00140C2A"/>
    <w:rsid w:val="001443D4"/>
    <w:rsid w:val="00145CB3"/>
    <w:rsid w:val="00145F04"/>
    <w:rsid w:val="001513CC"/>
    <w:rsid w:val="0015776F"/>
    <w:rsid w:val="00157DE3"/>
    <w:rsid w:val="0016156D"/>
    <w:rsid w:val="00165CB3"/>
    <w:rsid w:val="001678CA"/>
    <w:rsid w:val="00170FE9"/>
    <w:rsid w:val="00173078"/>
    <w:rsid w:val="00173A0B"/>
    <w:rsid w:val="00176ACE"/>
    <w:rsid w:val="00177FC5"/>
    <w:rsid w:val="0018118D"/>
    <w:rsid w:val="001820FF"/>
    <w:rsid w:val="00186171"/>
    <w:rsid w:val="00186248"/>
    <w:rsid w:val="00186D3B"/>
    <w:rsid w:val="001A2850"/>
    <w:rsid w:val="001A521F"/>
    <w:rsid w:val="001A5E66"/>
    <w:rsid w:val="001B6E0D"/>
    <w:rsid w:val="001D1047"/>
    <w:rsid w:val="001D29DF"/>
    <w:rsid w:val="001D4562"/>
    <w:rsid w:val="001D46E7"/>
    <w:rsid w:val="001D667C"/>
    <w:rsid w:val="001D779C"/>
    <w:rsid w:val="001E2AFD"/>
    <w:rsid w:val="001F0DC6"/>
    <w:rsid w:val="001F132E"/>
    <w:rsid w:val="001F33CF"/>
    <w:rsid w:val="001F3B98"/>
    <w:rsid w:val="001F5D6B"/>
    <w:rsid w:val="001F6120"/>
    <w:rsid w:val="00200155"/>
    <w:rsid w:val="0021412B"/>
    <w:rsid w:val="002143B1"/>
    <w:rsid w:val="00227EC5"/>
    <w:rsid w:val="00232AAB"/>
    <w:rsid w:val="00236255"/>
    <w:rsid w:val="0023711D"/>
    <w:rsid w:val="002375D1"/>
    <w:rsid w:val="00250711"/>
    <w:rsid w:val="00251EF0"/>
    <w:rsid w:val="002536EF"/>
    <w:rsid w:val="00255227"/>
    <w:rsid w:val="00257E21"/>
    <w:rsid w:val="002623A6"/>
    <w:rsid w:val="00265CFC"/>
    <w:rsid w:val="00274F76"/>
    <w:rsid w:val="00281DEA"/>
    <w:rsid w:val="002973EF"/>
    <w:rsid w:val="002A38AF"/>
    <w:rsid w:val="002A4407"/>
    <w:rsid w:val="002B24A9"/>
    <w:rsid w:val="002B2B92"/>
    <w:rsid w:val="002B740B"/>
    <w:rsid w:val="002C05D0"/>
    <w:rsid w:val="002D197B"/>
    <w:rsid w:val="002D31B2"/>
    <w:rsid w:val="002E2112"/>
    <w:rsid w:val="002E3215"/>
    <w:rsid w:val="002E612D"/>
    <w:rsid w:val="002F7A7A"/>
    <w:rsid w:val="00300B3C"/>
    <w:rsid w:val="00305709"/>
    <w:rsid w:val="00306607"/>
    <w:rsid w:val="003132EC"/>
    <w:rsid w:val="00317D6D"/>
    <w:rsid w:val="003331D7"/>
    <w:rsid w:val="00333CFF"/>
    <w:rsid w:val="003401D8"/>
    <w:rsid w:val="003406E1"/>
    <w:rsid w:val="00344244"/>
    <w:rsid w:val="00351C7B"/>
    <w:rsid w:val="00351E53"/>
    <w:rsid w:val="0035476F"/>
    <w:rsid w:val="00357430"/>
    <w:rsid w:val="00364EE9"/>
    <w:rsid w:val="00367012"/>
    <w:rsid w:val="00367524"/>
    <w:rsid w:val="00375A0E"/>
    <w:rsid w:val="00375B80"/>
    <w:rsid w:val="003A3F6F"/>
    <w:rsid w:val="003A5672"/>
    <w:rsid w:val="003B2D44"/>
    <w:rsid w:val="003C0D2C"/>
    <w:rsid w:val="003C1445"/>
    <w:rsid w:val="003D2555"/>
    <w:rsid w:val="003D6CFD"/>
    <w:rsid w:val="003F1A71"/>
    <w:rsid w:val="003F2ECB"/>
    <w:rsid w:val="003F3BE2"/>
    <w:rsid w:val="003F45E3"/>
    <w:rsid w:val="003F4F15"/>
    <w:rsid w:val="00403568"/>
    <w:rsid w:val="004110DC"/>
    <w:rsid w:val="004131F6"/>
    <w:rsid w:val="004141DE"/>
    <w:rsid w:val="00415E3B"/>
    <w:rsid w:val="00430BB4"/>
    <w:rsid w:val="00431305"/>
    <w:rsid w:val="00435064"/>
    <w:rsid w:val="00436049"/>
    <w:rsid w:val="004373B0"/>
    <w:rsid w:val="0044124B"/>
    <w:rsid w:val="00443417"/>
    <w:rsid w:val="0045466D"/>
    <w:rsid w:val="004614AD"/>
    <w:rsid w:val="004653CB"/>
    <w:rsid w:val="004714E7"/>
    <w:rsid w:val="0047434C"/>
    <w:rsid w:val="00495A11"/>
    <w:rsid w:val="004A126F"/>
    <w:rsid w:val="004A396C"/>
    <w:rsid w:val="004A59D1"/>
    <w:rsid w:val="004A6072"/>
    <w:rsid w:val="004A6A63"/>
    <w:rsid w:val="004A70B0"/>
    <w:rsid w:val="004C0FC1"/>
    <w:rsid w:val="004C46E0"/>
    <w:rsid w:val="004C5144"/>
    <w:rsid w:val="004C5D34"/>
    <w:rsid w:val="004C6C9F"/>
    <w:rsid w:val="004C6CB8"/>
    <w:rsid w:val="004D7E82"/>
    <w:rsid w:val="004E0145"/>
    <w:rsid w:val="004E2C88"/>
    <w:rsid w:val="004E575C"/>
    <w:rsid w:val="004E65F5"/>
    <w:rsid w:val="004F533A"/>
    <w:rsid w:val="00505CCB"/>
    <w:rsid w:val="0051613E"/>
    <w:rsid w:val="00531E49"/>
    <w:rsid w:val="005329ED"/>
    <w:rsid w:val="0054135B"/>
    <w:rsid w:val="00550011"/>
    <w:rsid w:val="00550C3C"/>
    <w:rsid w:val="00552A05"/>
    <w:rsid w:val="00553CBD"/>
    <w:rsid w:val="00554450"/>
    <w:rsid w:val="00566D41"/>
    <w:rsid w:val="00575D36"/>
    <w:rsid w:val="0057737E"/>
    <w:rsid w:val="00582423"/>
    <w:rsid w:val="0058346D"/>
    <w:rsid w:val="005851D4"/>
    <w:rsid w:val="00586F90"/>
    <w:rsid w:val="00593C24"/>
    <w:rsid w:val="00594551"/>
    <w:rsid w:val="005A0A3A"/>
    <w:rsid w:val="005B2AA1"/>
    <w:rsid w:val="005B5A3C"/>
    <w:rsid w:val="005D769A"/>
    <w:rsid w:val="005E2213"/>
    <w:rsid w:val="005E6562"/>
    <w:rsid w:val="005E7ECF"/>
    <w:rsid w:val="005F6AED"/>
    <w:rsid w:val="005F6D9E"/>
    <w:rsid w:val="0060009C"/>
    <w:rsid w:val="00602F58"/>
    <w:rsid w:val="0060354B"/>
    <w:rsid w:val="00604677"/>
    <w:rsid w:val="0060516F"/>
    <w:rsid w:val="006132F0"/>
    <w:rsid w:val="00614366"/>
    <w:rsid w:val="006263DB"/>
    <w:rsid w:val="00640276"/>
    <w:rsid w:val="0064158D"/>
    <w:rsid w:val="00647647"/>
    <w:rsid w:val="00653B00"/>
    <w:rsid w:val="0067617C"/>
    <w:rsid w:val="00680D96"/>
    <w:rsid w:val="00685F49"/>
    <w:rsid w:val="00686245"/>
    <w:rsid w:val="0069340D"/>
    <w:rsid w:val="006966FF"/>
    <w:rsid w:val="0069691B"/>
    <w:rsid w:val="00696EE8"/>
    <w:rsid w:val="00697743"/>
    <w:rsid w:val="006A215C"/>
    <w:rsid w:val="006A358F"/>
    <w:rsid w:val="006A6566"/>
    <w:rsid w:val="006A6C52"/>
    <w:rsid w:val="006A74A6"/>
    <w:rsid w:val="006B3910"/>
    <w:rsid w:val="006B4C2A"/>
    <w:rsid w:val="006B6BEC"/>
    <w:rsid w:val="006C3EC0"/>
    <w:rsid w:val="006C42DC"/>
    <w:rsid w:val="006C6BB5"/>
    <w:rsid w:val="006D24D2"/>
    <w:rsid w:val="006D6794"/>
    <w:rsid w:val="006E10A5"/>
    <w:rsid w:val="006E4A75"/>
    <w:rsid w:val="006E6280"/>
    <w:rsid w:val="006F2509"/>
    <w:rsid w:val="006F3FE5"/>
    <w:rsid w:val="007036EE"/>
    <w:rsid w:val="0070714C"/>
    <w:rsid w:val="00710D1C"/>
    <w:rsid w:val="007116F3"/>
    <w:rsid w:val="00712C52"/>
    <w:rsid w:val="007137EA"/>
    <w:rsid w:val="00717DD2"/>
    <w:rsid w:val="007203A4"/>
    <w:rsid w:val="00725471"/>
    <w:rsid w:val="00726C1E"/>
    <w:rsid w:val="00732442"/>
    <w:rsid w:val="0073249B"/>
    <w:rsid w:val="007374B2"/>
    <w:rsid w:val="00742434"/>
    <w:rsid w:val="00764A11"/>
    <w:rsid w:val="00765344"/>
    <w:rsid w:val="00777757"/>
    <w:rsid w:val="00781727"/>
    <w:rsid w:val="00791F02"/>
    <w:rsid w:val="007A4815"/>
    <w:rsid w:val="007A61D0"/>
    <w:rsid w:val="007A70AC"/>
    <w:rsid w:val="007B0902"/>
    <w:rsid w:val="007B3B1A"/>
    <w:rsid w:val="007B71ED"/>
    <w:rsid w:val="007C5CF9"/>
    <w:rsid w:val="007E025B"/>
    <w:rsid w:val="007F2621"/>
    <w:rsid w:val="007F5AFB"/>
    <w:rsid w:val="00803656"/>
    <w:rsid w:val="008077CB"/>
    <w:rsid w:val="00810C7C"/>
    <w:rsid w:val="00815501"/>
    <w:rsid w:val="00822580"/>
    <w:rsid w:val="008233E5"/>
    <w:rsid w:val="00830618"/>
    <w:rsid w:val="00832010"/>
    <w:rsid w:val="00835534"/>
    <w:rsid w:val="00837FD9"/>
    <w:rsid w:val="0084215E"/>
    <w:rsid w:val="00845EEC"/>
    <w:rsid w:val="008478ED"/>
    <w:rsid w:val="00851796"/>
    <w:rsid w:val="00854691"/>
    <w:rsid w:val="00857803"/>
    <w:rsid w:val="008615BA"/>
    <w:rsid w:val="00861FB6"/>
    <w:rsid w:val="0086240A"/>
    <w:rsid w:val="00866A4D"/>
    <w:rsid w:val="00871F9A"/>
    <w:rsid w:val="00885AD9"/>
    <w:rsid w:val="0089732A"/>
    <w:rsid w:val="008A2E24"/>
    <w:rsid w:val="008A38A1"/>
    <w:rsid w:val="008A523D"/>
    <w:rsid w:val="008A5DD6"/>
    <w:rsid w:val="008B1C71"/>
    <w:rsid w:val="008B6101"/>
    <w:rsid w:val="008B6A5B"/>
    <w:rsid w:val="008C1965"/>
    <w:rsid w:val="008C37ED"/>
    <w:rsid w:val="008C5358"/>
    <w:rsid w:val="008C68F0"/>
    <w:rsid w:val="008D663B"/>
    <w:rsid w:val="008E3D14"/>
    <w:rsid w:val="008E78B0"/>
    <w:rsid w:val="008F018D"/>
    <w:rsid w:val="008F1135"/>
    <w:rsid w:val="008F31C6"/>
    <w:rsid w:val="008F5013"/>
    <w:rsid w:val="00902911"/>
    <w:rsid w:val="00904FB3"/>
    <w:rsid w:val="009153CF"/>
    <w:rsid w:val="00916F8D"/>
    <w:rsid w:val="009177E9"/>
    <w:rsid w:val="0092291A"/>
    <w:rsid w:val="00927B3C"/>
    <w:rsid w:val="00943368"/>
    <w:rsid w:val="00944F08"/>
    <w:rsid w:val="009515A9"/>
    <w:rsid w:val="009537E0"/>
    <w:rsid w:val="00954578"/>
    <w:rsid w:val="009631A1"/>
    <w:rsid w:val="009633D4"/>
    <w:rsid w:val="00966300"/>
    <w:rsid w:val="00971616"/>
    <w:rsid w:val="00981753"/>
    <w:rsid w:val="00981C26"/>
    <w:rsid w:val="00985B6F"/>
    <w:rsid w:val="009930F3"/>
    <w:rsid w:val="00993F24"/>
    <w:rsid w:val="009A315B"/>
    <w:rsid w:val="009A70BC"/>
    <w:rsid w:val="009B0C5D"/>
    <w:rsid w:val="009B2808"/>
    <w:rsid w:val="009B307D"/>
    <w:rsid w:val="009B380E"/>
    <w:rsid w:val="009B51E9"/>
    <w:rsid w:val="009B54E8"/>
    <w:rsid w:val="009B6482"/>
    <w:rsid w:val="009C0A71"/>
    <w:rsid w:val="009D0F86"/>
    <w:rsid w:val="009D3D64"/>
    <w:rsid w:val="009D46AB"/>
    <w:rsid w:val="009E1761"/>
    <w:rsid w:val="009E2954"/>
    <w:rsid w:val="009F4557"/>
    <w:rsid w:val="009F4E4A"/>
    <w:rsid w:val="009F743D"/>
    <w:rsid w:val="00A02E3A"/>
    <w:rsid w:val="00A047B0"/>
    <w:rsid w:val="00A06114"/>
    <w:rsid w:val="00A110B3"/>
    <w:rsid w:val="00A25810"/>
    <w:rsid w:val="00A25F97"/>
    <w:rsid w:val="00A27D81"/>
    <w:rsid w:val="00A303E1"/>
    <w:rsid w:val="00A32F1F"/>
    <w:rsid w:val="00A4006D"/>
    <w:rsid w:val="00A41A2C"/>
    <w:rsid w:val="00A4344B"/>
    <w:rsid w:val="00A43AB6"/>
    <w:rsid w:val="00A43B40"/>
    <w:rsid w:val="00A503F7"/>
    <w:rsid w:val="00A52ACD"/>
    <w:rsid w:val="00A53FA2"/>
    <w:rsid w:val="00A62654"/>
    <w:rsid w:val="00A7653A"/>
    <w:rsid w:val="00A95732"/>
    <w:rsid w:val="00A96ECC"/>
    <w:rsid w:val="00AA021F"/>
    <w:rsid w:val="00AA2108"/>
    <w:rsid w:val="00AA3730"/>
    <w:rsid w:val="00AA4E5C"/>
    <w:rsid w:val="00AA608B"/>
    <w:rsid w:val="00AB308A"/>
    <w:rsid w:val="00AB4223"/>
    <w:rsid w:val="00AC43B0"/>
    <w:rsid w:val="00AC5D03"/>
    <w:rsid w:val="00AD3341"/>
    <w:rsid w:val="00AE1FDA"/>
    <w:rsid w:val="00AF0055"/>
    <w:rsid w:val="00B01EB4"/>
    <w:rsid w:val="00B01EDA"/>
    <w:rsid w:val="00B06C03"/>
    <w:rsid w:val="00B070F9"/>
    <w:rsid w:val="00B07CD8"/>
    <w:rsid w:val="00B121E5"/>
    <w:rsid w:val="00B128D5"/>
    <w:rsid w:val="00B13C66"/>
    <w:rsid w:val="00B15693"/>
    <w:rsid w:val="00B23485"/>
    <w:rsid w:val="00B30092"/>
    <w:rsid w:val="00B32787"/>
    <w:rsid w:val="00B44213"/>
    <w:rsid w:val="00B445C7"/>
    <w:rsid w:val="00B55019"/>
    <w:rsid w:val="00B57EEF"/>
    <w:rsid w:val="00B62246"/>
    <w:rsid w:val="00B63537"/>
    <w:rsid w:val="00B7113B"/>
    <w:rsid w:val="00B75C23"/>
    <w:rsid w:val="00B7783D"/>
    <w:rsid w:val="00B80DFC"/>
    <w:rsid w:val="00B84412"/>
    <w:rsid w:val="00B845E3"/>
    <w:rsid w:val="00B85F6B"/>
    <w:rsid w:val="00B94508"/>
    <w:rsid w:val="00B97401"/>
    <w:rsid w:val="00BA100C"/>
    <w:rsid w:val="00BB5147"/>
    <w:rsid w:val="00BB61DD"/>
    <w:rsid w:val="00BC36B0"/>
    <w:rsid w:val="00BC3965"/>
    <w:rsid w:val="00BC6172"/>
    <w:rsid w:val="00BC700B"/>
    <w:rsid w:val="00BD43DB"/>
    <w:rsid w:val="00BE65B2"/>
    <w:rsid w:val="00BE7EA0"/>
    <w:rsid w:val="00C05A27"/>
    <w:rsid w:val="00C05C94"/>
    <w:rsid w:val="00C22D53"/>
    <w:rsid w:val="00C2691D"/>
    <w:rsid w:val="00C26F45"/>
    <w:rsid w:val="00C30794"/>
    <w:rsid w:val="00C322AE"/>
    <w:rsid w:val="00C3408C"/>
    <w:rsid w:val="00C36C44"/>
    <w:rsid w:val="00C379E4"/>
    <w:rsid w:val="00C4218F"/>
    <w:rsid w:val="00C55632"/>
    <w:rsid w:val="00C575CB"/>
    <w:rsid w:val="00C63B23"/>
    <w:rsid w:val="00C66389"/>
    <w:rsid w:val="00C70C95"/>
    <w:rsid w:val="00C84186"/>
    <w:rsid w:val="00C84762"/>
    <w:rsid w:val="00C9405E"/>
    <w:rsid w:val="00C97CBF"/>
    <w:rsid w:val="00CA11AC"/>
    <w:rsid w:val="00CA4547"/>
    <w:rsid w:val="00CA5169"/>
    <w:rsid w:val="00CB270F"/>
    <w:rsid w:val="00CB7586"/>
    <w:rsid w:val="00CB7948"/>
    <w:rsid w:val="00CC5021"/>
    <w:rsid w:val="00CD4469"/>
    <w:rsid w:val="00CD518E"/>
    <w:rsid w:val="00CE0B47"/>
    <w:rsid w:val="00CF04CC"/>
    <w:rsid w:val="00CF0CD6"/>
    <w:rsid w:val="00CF1AE6"/>
    <w:rsid w:val="00CF2405"/>
    <w:rsid w:val="00CF4402"/>
    <w:rsid w:val="00CF4C06"/>
    <w:rsid w:val="00D00230"/>
    <w:rsid w:val="00D022A6"/>
    <w:rsid w:val="00D12F68"/>
    <w:rsid w:val="00D21070"/>
    <w:rsid w:val="00D24E45"/>
    <w:rsid w:val="00D32E00"/>
    <w:rsid w:val="00D35412"/>
    <w:rsid w:val="00D35D6F"/>
    <w:rsid w:val="00D3622F"/>
    <w:rsid w:val="00D42223"/>
    <w:rsid w:val="00D446D3"/>
    <w:rsid w:val="00D50C47"/>
    <w:rsid w:val="00D548E9"/>
    <w:rsid w:val="00D558C3"/>
    <w:rsid w:val="00D56911"/>
    <w:rsid w:val="00D60B8D"/>
    <w:rsid w:val="00D613E9"/>
    <w:rsid w:val="00D63095"/>
    <w:rsid w:val="00D7188B"/>
    <w:rsid w:val="00D7299E"/>
    <w:rsid w:val="00D754BE"/>
    <w:rsid w:val="00D807F6"/>
    <w:rsid w:val="00D87E22"/>
    <w:rsid w:val="00D97309"/>
    <w:rsid w:val="00DA0079"/>
    <w:rsid w:val="00DA0769"/>
    <w:rsid w:val="00DA1CB5"/>
    <w:rsid w:val="00DA54B6"/>
    <w:rsid w:val="00DC59A4"/>
    <w:rsid w:val="00DD1ADD"/>
    <w:rsid w:val="00DD281A"/>
    <w:rsid w:val="00DD2C46"/>
    <w:rsid w:val="00DD2DDE"/>
    <w:rsid w:val="00DE1FDC"/>
    <w:rsid w:val="00DE3728"/>
    <w:rsid w:val="00DE3A2E"/>
    <w:rsid w:val="00DE43DB"/>
    <w:rsid w:val="00DE54A7"/>
    <w:rsid w:val="00DF07A3"/>
    <w:rsid w:val="00DF232B"/>
    <w:rsid w:val="00DF2EAA"/>
    <w:rsid w:val="00DF2F83"/>
    <w:rsid w:val="00DF7DD3"/>
    <w:rsid w:val="00E0265A"/>
    <w:rsid w:val="00E0460D"/>
    <w:rsid w:val="00E053D4"/>
    <w:rsid w:val="00E13172"/>
    <w:rsid w:val="00E14A30"/>
    <w:rsid w:val="00E15367"/>
    <w:rsid w:val="00E2065F"/>
    <w:rsid w:val="00E24FD0"/>
    <w:rsid w:val="00E26CFA"/>
    <w:rsid w:val="00E30D5A"/>
    <w:rsid w:val="00E36CE9"/>
    <w:rsid w:val="00E37606"/>
    <w:rsid w:val="00E4154F"/>
    <w:rsid w:val="00E43477"/>
    <w:rsid w:val="00E52357"/>
    <w:rsid w:val="00E54D18"/>
    <w:rsid w:val="00E64D15"/>
    <w:rsid w:val="00E67696"/>
    <w:rsid w:val="00E70496"/>
    <w:rsid w:val="00E75527"/>
    <w:rsid w:val="00E85531"/>
    <w:rsid w:val="00E86B6B"/>
    <w:rsid w:val="00EA1FD0"/>
    <w:rsid w:val="00EA7BD5"/>
    <w:rsid w:val="00EB213C"/>
    <w:rsid w:val="00EB6318"/>
    <w:rsid w:val="00EC425A"/>
    <w:rsid w:val="00EC4380"/>
    <w:rsid w:val="00EC745D"/>
    <w:rsid w:val="00ED4B95"/>
    <w:rsid w:val="00EE09F8"/>
    <w:rsid w:val="00EE33BD"/>
    <w:rsid w:val="00F002E6"/>
    <w:rsid w:val="00F11672"/>
    <w:rsid w:val="00F166C5"/>
    <w:rsid w:val="00F24D8A"/>
    <w:rsid w:val="00F25F39"/>
    <w:rsid w:val="00F26EB3"/>
    <w:rsid w:val="00F34010"/>
    <w:rsid w:val="00F54919"/>
    <w:rsid w:val="00F62DC4"/>
    <w:rsid w:val="00F65CE9"/>
    <w:rsid w:val="00F66996"/>
    <w:rsid w:val="00F71B18"/>
    <w:rsid w:val="00F738EE"/>
    <w:rsid w:val="00F7496A"/>
    <w:rsid w:val="00F7638B"/>
    <w:rsid w:val="00F814D6"/>
    <w:rsid w:val="00F90B52"/>
    <w:rsid w:val="00F93004"/>
    <w:rsid w:val="00F93173"/>
    <w:rsid w:val="00FA21F1"/>
    <w:rsid w:val="00FA6AEC"/>
    <w:rsid w:val="00FA6C32"/>
    <w:rsid w:val="00FB11C7"/>
    <w:rsid w:val="00FB6575"/>
    <w:rsid w:val="00FB7EB0"/>
    <w:rsid w:val="00FC1E81"/>
    <w:rsid w:val="00FC49E2"/>
    <w:rsid w:val="00FC5CBC"/>
    <w:rsid w:val="00FC5ECC"/>
    <w:rsid w:val="00FD0607"/>
    <w:rsid w:val="00FD1CCF"/>
    <w:rsid w:val="00FD51A1"/>
    <w:rsid w:val="00FE033C"/>
    <w:rsid w:val="00FE5D97"/>
    <w:rsid w:val="00FF4DE2"/>
    <w:rsid w:val="00FF5367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7BB56"/>
  <w15:docId w15:val="{2EB39EC3-7B22-45CF-B6A8-CA67F96F1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4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678C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78C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678C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678C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78C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78C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67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8CA"/>
  </w:style>
  <w:style w:type="paragraph" w:styleId="a5">
    <w:name w:val="footer"/>
    <w:basedOn w:val="a"/>
    <w:link w:val="a6"/>
    <w:uiPriority w:val="99"/>
    <w:unhideWhenUsed/>
    <w:rsid w:val="00167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8CA"/>
  </w:style>
  <w:style w:type="paragraph" w:styleId="a7">
    <w:name w:val="No Spacing"/>
    <w:uiPriority w:val="1"/>
    <w:qFormat/>
    <w:rsid w:val="007B090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F7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A7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3711D"/>
    <w:pPr>
      <w:shd w:val="clear" w:color="auto" w:fill="FFFFFF"/>
      <w:spacing w:after="0" w:line="240" w:lineRule="auto"/>
      <w:ind w:left="720" w:firstLine="708"/>
      <w:contextualSpacing/>
      <w:jc w:val="both"/>
    </w:pPr>
    <w:rPr>
      <w:rFonts w:ascii="Times New Roman" w:eastAsia="Times New Roman" w:hAnsi="Times New Roman"/>
      <w:color w:val="212529"/>
      <w:sz w:val="28"/>
      <w:szCs w:val="28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403E7-21F3-44A8-894C-2E87C2DDA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4989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Chyngyz Kenenbaev</dc:creator>
  <cp:lastModifiedBy>1</cp:lastModifiedBy>
  <cp:revision>313</cp:revision>
  <cp:lastPrinted>2021-08-12T11:15:00Z</cp:lastPrinted>
  <dcterms:created xsi:type="dcterms:W3CDTF">2021-05-06T11:44:00Z</dcterms:created>
  <dcterms:modified xsi:type="dcterms:W3CDTF">2021-08-12T11:16:00Z</dcterms:modified>
</cp:coreProperties>
</file>